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54B" w:rsidRDefault="00BE5272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>
            <wp:extent cx="5731510" cy="1528024"/>
            <wp:effectExtent l="0" t="0" r="2540" b="0"/>
            <wp:docPr id="1" name="Picture 1" descr="C:\Users\Layla\AppData\Local\Microsoft\Windows\Temporary Internet Files\Content.Word\10 EOY Heal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la\AppData\Local\Microsoft\Windows\Temporary Internet Files\Content.Word\10 EOY Heal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2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91" w:rsidRDefault="00912091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93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843"/>
        <w:gridCol w:w="3290"/>
        <w:gridCol w:w="366"/>
        <w:gridCol w:w="2358"/>
        <w:gridCol w:w="215"/>
        <w:gridCol w:w="259"/>
      </w:tblGrid>
      <w:tr w:rsidR="0065754B" w:rsidRPr="00E027B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C74F9D" w:rsidRDefault="00A76B7E" w:rsidP="000857A5">
            <w:pPr>
              <w:pStyle w:val="BSME-WHITE"/>
            </w:pPr>
            <w:r>
              <w:t xml:space="preserve">Editor of the Year – </w:t>
            </w:r>
            <w:r w:rsidR="00875364">
              <w:t>Health &amp; Fitness</w:t>
            </w:r>
          </w:p>
          <w:p w:rsidR="0065754B" w:rsidRPr="00583FDB" w:rsidRDefault="0065754B" w:rsidP="00C74F9D">
            <w:pPr>
              <w:pStyle w:val="BSME-WHITE"/>
            </w:pPr>
            <w:r w:rsidRPr="00583FDB">
              <w:t xml:space="preserve"> Please refer to the relevant web page for entry criteria and enclosures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65754B" w:rsidRPr="00583FDB" w:rsidRDefault="0065754B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FB5A7E" w:rsidRDefault="0065754B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FB5A7E">
              <w:rPr>
                <w:b/>
                <w:color w:val="FFFFFF"/>
              </w:rPr>
              <w:t>Background Information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870093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  <w:trHeight w:val="669"/>
        </w:trPr>
        <w:tc>
          <w:tcPr>
            <w:tcW w:w="2843" w:type="dxa"/>
            <w:vMerge w:val="restart"/>
            <w:shd w:val="clear" w:color="auto" w:fill="D9D9D9"/>
            <w:vAlign w:val="center"/>
          </w:tcPr>
          <w:p w:rsidR="0065754B" w:rsidRDefault="0065754B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65754B" w:rsidRPr="00583FDB" w:rsidRDefault="0065754B" w:rsidP="00C86936">
            <w:pPr>
              <w:pStyle w:val="BSME-QUESTION"/>
            </w:pPr>
            <w:r>
              <w:t>(Commercial success forms part of the 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3C0310">
            <w:pPr>
              <w:pStyle w:val="BSME-QUESTION"/>
            </w:pPr>
            <w:r w:rsidRPr="00583FDB">
              <w:t>July-December 201</w:t>
            </w:r>
            <w:r w:rsidR="00C74F9D">
              <w:t>5</w:t>
            </w:r>
            <w:r w:rsidRPr="00583FDB"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C86936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  <w:trHeight w:val="666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3C0310">
            <w:pPr>
              <w:pStyle w:val="BSME-QUESTION"/>
            </w:pPr>
            <w:r w:rsidRPr="00583FDB">
              <w:t>January-June 201</w:t>
            </w:r>
            <w:r w:rsidR="00C74F9D">
              <w:t>6</w:t>
            </w:r>
            <w:r w:rsidRPr="00583FDB"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  <w:trHeight w:val="666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C74F9D">
            <w:pPr>
              <w:pStyle w:val="BSME-QUESTION"/>
            </w:pPr>
            <w:r w:rsidRPr="00583FDB">
              <w:t>July-December 201</w:t>
            </w:r>
            <w:r w:rsidR="00EF7FF6">
              <w:t>6</w:t>
            </w:r>
            <w:bookmarkStart w:id="0" w:name="_GoBack"/>
            <w:bookmarkEnd w:id="0"/>
            <w:r w:rsidRPr="00583FDB">
              <w:t>: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  <w:trHeight w:val="666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65754B" w:rsidRPr="00583FDB" w:rsidRDefault="0065754B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C74F9D">
              <w:t>7</w:t>
            </w:r>
            <w:r w:rsidRPr="00583FDB">
              <w:t xml:space="preserve"> </w:t>
            </w:r>
          </w:p>
          <w:p w:rsidR="0065754B" w:rsidRPr="00583FDB" w:rsidRDefault="0065754B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573" w:type="dxa"/>
            <w:gridSpan w:val="2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65754B" w:rsidRPr="00583FDB" w:rsidRDefault="0065754B" w:rsidP="00D72FEE">
            <w:pPr>
              <w:pStyle w:val="BSME-ANSWER"/>
            </w:pPr>
            <w:r w:rsidRPr="00583FDB">
              <w:t>(ABC etc)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D72FEE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229" w:type="dxa"/>
            <w:gridSpan w:val="4"/>
            <w:vAlign w:val="center"/>
          </w:tcPr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65754B" w:rsidRPr="00583FDB" w:rsidRDefault="0065754B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65754B" w:rsidRPr="00CB6432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5080" t="10795" r="6350" b="12700"/>
                      <wp:wrapNone/>
                      <wp:docPr id="8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Text Box: " style="position:absolute;margin-left:95.8pt;margin-top:9.35pt;width:19.35pt;height:1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o0orUpAgAAUg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5080" t="5080" r="6350" b="8890"/>
                      <wp:wrapNone/>
                      <wp:docPr id="7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alt="Text Box: " style="position:absolute;margin-left:95.8pt;margin-top:-4.6pt;width:19.35pt;height:1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Once a day</w:t>
            </w:r>
          </w:p>
          <w:p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5080" t="6985" r="6350" b="6985"/>
                      <wp:wrapNone/>
                      <wp:docPr id="6" name="Text Box 5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alt="Text Box: " style="position:absolute;margin-left:95.8pt;margin-top:7.75pt;width:19.3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>More than once a day</w:t>
            </w:r>
          </w:p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2939" w:type="dxa"/>
            <w:gridSpan w:val="3"/>
            <w:tcBorders>
              <w:left w:val="nil"/>
            </w:tcBorders>
            <w:vAlign w:val="center"/>
          </w:tcPr>
          <w:p w:rsidR="0065754B" w:rsidRDefault="00D94D31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13335" t="12065" r="7620" b="11430"/>
                      <wp:wrapNone/>
                      <wp:docPr id="5" name="Text Box 6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alt="Text Box: " style="position:absolute;margin-left:106.7pt;margin-top:9.45pt;width:19.35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13970" t="6350" r="6985" b="7620"/>
                      <wp:wrapNone/>
                      <wp:docPr id="4" name="Text Box 7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754B" w:rsidRPr="005B7BDB" w:rsidRDefault="0065754B" w:rsidP="0064470C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alt="Text Box: " style="position:absolute;margin-left:106.75pt;margin-top:-4.5pt;width:19.35pt;height:13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Yw6yt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65754B" w:rsidRPr="005B7BDB" w:rsidRDefault="0065754B" w:rsidP="0064470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754B">
              <w:rPr>
                <w:b w:val="0"/>
              </w:rPr>
              <w:t xml:space="preserve">More than once an hour </w:t>
            </w:r>
          </w:p>
          <w:p w:rsidR="0065754B" w:rsidRDefault="0065754B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65754B" w:rsidRPr="00CB6432" w:rsidRDefault="0065754B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Default="0065754B" w:rsidP="00B419BF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:rsidR="0065754B" w:rsidRPr="006516E5" w:rsidRDefault="0065754B" w:rsidP="00620EB5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620EB5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229" w:type="dxa"/>
            <w:gridSpan w:val="4"/>
            <w:vAlign w:val="center"/>
          </w:tcPr>
          <w:p w:rsidR="0065754B" w:rsidRDefault="0065754B" w:rsidP="00B419BF">
            <w:pPr>
              <w:pStyle w:val="BSME-QUESTION"/>
              <w:rPr>
                <w:b w:val="0"/>
              </w:rPr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FB5A7E" w:rsidRDefault="0065754B" w:rsidP="00D87B98">
            <w:pPr>
              <w:pStyle w:val="BSME-ANSWER"/>
              <w:jc w:val="center"/>
              <w:rPr>
                <w:color w:val="FFFFFF"/>
              </w:rPr>
            </w:pPr>
            <w:r w:rsidRPr="00FB5A7E">
              <w:rPr>
                <w:b/>
                <w:color w:val="FFFFFF"/>
              </w:rPr>
              <w:t>Your Entry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vMerge w:val="restart"/>
            <w:shd w:val="clear" w:color="auto" w:fill="D9D9D9"/>
            <w:vAlign w:val="center"/>
          </w:tcPr>
          <w:p w:rsidR="0065754B" w:rsidRPr="00583FDB" w:rsidRDefault="0065754B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65754B" w:rsidRPr="00583FDB" w:rsidRDefault="0065754B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>2.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B419BF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68333C">
            <w:pPr>
              <w:pStyle w:val="BSME-QUESTION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FB5A7E" w:rsidRDefault="0065754B" w:rsidP="000F2D50">
            <w:pPr>
              <w:pStyle w:val="BSME-QUESTION"/>
              <w:jc w:val="center"/>
              <w:rPr>
                <w:color w:val="FFFFFF"/>
              </w:rPr>
            </w:pPr>
            <w:r w:rsidRPr="00FB5A7E">
              <w:rPr>
                <w:color w:val="FFFFFF"/>
              </w:rPr>
              <w:lastRenderedPageBreak/>
              <w:t>Why should you win?</w:t>
            </w:r>
          </w:p>
          <w:p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FA4ED2"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 xml:space="preserve">, what you have done that marks you </w:t>
            </w:r>
            <w:r w:rsidR="0078187F">
              <w:rPr>
                <w:b w:val="0"/>
                <w:color w:val="FFFFFF"/>
              </w:rPr>
              <w:t xml:space="preserve">out </w:t>
            </w:r>
            <w:r>
              <w:rPr>
                <w:b w:val="0"/>
                <w:color w:val="FFFFFF"/>
              </w:rPr>
              <w:t>as exceptional.</w:t>
            </w:r>
          </w:p>
          <w:p w:rsidR="00FA4ED2" w:rsidRDefault="00FA4ED2" w:rsidP="00B96004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</w:t>
            </w:r>
            <w:r w:rsidR="0078187F">
              <w:rPr>
                <w:b w:val="0"/>
                <w:color w:val="FFFFFF"/>
              </w:rPr>
              <w:t>?</w:t>
            </w:r>
          </w:p>
          <w:p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</w:t>
            </w:r>
            <w:r w:rsidR="0078187F">
              <w:rPr>
                <w:b w:val="0"/>
                <w:color w:val="FFFFFF"/>
              </w:rPr>
              <w:t>?</w:t>
            </w:r>
          </w:p>
          <w:p w:rsidR="00FA4ED2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</w:t>
            </w:r>
            <w:r w:rsidR="0078187F">
              <w:rPr>
                <w:b w:val="0"/>
                <w:color w:val="FFFFFF"/>
              </w:rPr>
              <w:t>?</w:t>
            </w:r>
          </w:p>
          <w:p w:rsidR="0065754B" w:rsidRPr="00FA4ED2" w:rsidRDefault="00FA4ED2" w:rsidP="00B96004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</w:t>
            </w:r>
            <w:r w:rsidR="0078187F">
              <w:rPr>
                <w:b w:val="0"/>
                <w:color w:val="FFFFFF"/>
              </w:rPr>
              <w:t>?</w:t>
            </w:r>
          </w:p>
        </w:tc>
      </w:tr>
      <w:tr w:rsidR="0093159A" w:rsidRPr="00E027B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FFFFFF"/>
            <w:vAlign w:val="center"/>
          </w:tcPr>
          <w:p w:rsidR="0093159A" w:rsidRPr="00FA4ED2" w:rsidRDefault="0093159A" w:rsidP="000F2D50">
            <w:pPr>
              <w:pStyle w:val="BSME-ANSWER"/>
              <w:rPr>
                <w:color w:val="FF0000"/>
              </w:rPr>
            </w:pPr>
          </w:p>
        </w:tc>
      </w:tr>
      <w:tr w:rsidR="009D1033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9D1033" w:rsidRDefault="009D1033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229" w:type="dxa"/>
            <w:gridSpan w:val="4"/>
            <w:vAlign w:val="center"/>
          </w:tcPr>
          <w:p w:rsidR="009D1033" w:rsidRDefault="009D1033" w:rsidP="000F2D50">
            <w:pPr>
              <w:pStyle w:val="BSME-ANSWER"/>
              <w:rPr>
                <w:color w:val="FF0000"/>
              </w:rPr>
            </w:pPr>
          </w:p>
        </w:tc>
      </w:tr>
      <w:tr w:rsidR="00387F35" w:rsidRPr="00387F3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4E1E03" w:rsidRPr="00387F35" w:rsidRDefault="004E1E03" w:rsidP="004E1E03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There i</w:t>
            </w:r>
            <w:r>
              <w:rPr>
                <w:color w:val="FFFFFF"/>
              </w:rPr>
              <w:t>s an administration charge of £110 + VAT for each entry for current BSME members.</w:t>
            </w:r>
          </w:p>
          <w:p w:rsidR="004E1E03" w:rsidRPr="00387F35" w:rsidRDefault="004E1E03" w:rsidP="004E1E03">
            <w:pPr>
              <w:pStyle w:val="BSME-ANSWER"/>
              <w:jc w:val="center"/>
              <w:rPr>
                <w:color w:val="FFFFFF"/>
              </w:rPr>
            </w:pPr>
            <w:r w:rsidRPr="00387F35">
              <w:rPr>
                <w:color w:val="FFFFFF"/>
              </w:rPr>
              <w:t>If you were not a member of the BSME on 1</w:t>
            </w:r>
            <w:r w:rsidRPr="00387F35">
              <w:rPr>
                <w:color w:val="FFFFFF"/>
                <w:vertAlign w:val="superscript"/>
              </w:rPr>
              <w:t>st</w:t>
            </w:r>
            <w:r>
              <w:rPr>
                <w:color w:val="FFFFFF"/>
              </w:rPr>
              <w:t xml:space="preserve"> June 2017 the cost to enter is £ 220 + VAT per entry.</w:t>
            </w:r>
          </w:p>
          <w:p w:rsidR="0093159A" w:rsidRPr="00387F35" w:rsidRDefault="0093159A" w:rsidP="00387F35">
            <w:pPr>
              <w:pStyle w:val="BSME-ANSWER"/>
              <w:jc w:val="center"/>
              <w:rPr>
                <w:color w:val="FFFFFF"/>
              </w:rPr>
            </w:pPr>
          </w:p>
        </w:tc>
      </w:tr>
      <w:tr w:rsidR="0065754B" w:rsidRPr="005A41A9" w:rsidTr="00BE5272">
        <w:tc>
          <w:tcPr>
            <w:tcW w:w="2843" w:type="dxa"/>
            <w:vMerge w:val="restart"/>
            <w:shd w:val="clear" w:color="auto" w:fill="D9D9D9"/>
            <w:vAlign w:val="center"/>
          </w:tcPr>
          <w:p w:rsidR="0065754B" w:rsidRPr="00583FDB" w:rsidRDefault="0065754B" w:rsidP="00FA343E">
            <w:pPr>
              <w:pStyle w:val="BSME-ANSWER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65754B" w:rsidP="00880B9E">
            <w:pPr>
              <w:pStyle w:val="BSME-QUESTION"/>
            </w:pPr>
            <w:r w:rsidRPr="00583FDB">
              <w:t xml:space="preserve">BSME Member </w:t>
            </w:r>
            <w:r>
              <w:t>- £</w:t>
            </w:r>
            <w:r w:rsidR="00880B9E">
              <w:t>110</w:t>
            </w:r>
            <w:r w:rsidR="00FA4ED2">
              <w:t xml:space="preserve"> + VAT</w:t>
            </w:r>
            <w:r>
              <w:t xml:space="preserve"> administration charge enclosed with entry</w:t>
            </w:r>
            <w:r w:rsidR="00725666">
              <w:t xml:space="preserve"> (Total: £</w:t>
            </w:r>
            <w:r w:rsidR="00880B9E">
              <w:t>132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65754B" w:rsidRPr="00E027B5" w:rsidTr="00BE5272"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FA4ED2" w:rsidP="00880B9E">
            <w:pPr>
              <w:pStyle w:val="BSME-QUESTION"/>
            </w:pPr>
            <w:r>
              <w:t>BSME Member - £</w:t>
            </w:r>
            <w:r w:rsidR="00880B9E">
              <w:t>110</w:t>
            </w:r>
            <w:r>
              <w:t xml:space="preserve"> + VAT</w:t>
            </w:r>
            <w:r w:rsidR="0065754B">
              <w:t xml:space="preserve"> administration charge paid online</w:t>
            </w:r>
            <w:r w:rsidR="00725666">
              <w:t xml:space="preserve"> (Total: £</w:t>
            </w:r>
            <w:r w:rsidR="00880B9E">
              <w:t>132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65754B" w:rsidRPr="00E027B5" w:rsidTr="00BE5272"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65754B" w:rsidP="00880B9E">
            <w:pPr>
              <w:pStyle w:val="BSME-QUESTION"/>
            </w:pPr>
            <w:r w:rsidRPr="00583FDB">
              <w:t xml:space="preserve">Non-Member – </w:t>
            </w:r>
            <w:r w:rsidR="001B7AB9">
              <w:t>£</w:t>
            </w:r>
            <w:r w:rsidR="00880B9E">
              <w:t>220</w:t>
            </w:r>
            <w:r>
              <w:t xml:space="preserve"> </w:t>
            </w:r>
            <w:r w:rsidR="001B7AB9">
              <w:t xml:space="preserve">+ VAT </w:t>
            </w:r>
            <w:r>
              <w:t>administration charge and entry fee enclosed with entry</w:t>
            </w:r>
            <w:r w:rsidR="001B7AB9">
              <w:t xml:space="preserve"> (Total: </w:t>
            </w:r>
            <w:r w:rsidR="008C7106">
              <w:t>£</w:t>
            </w:r>
            <w:r w:rsidR="00880B9E">
              <w:t>264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65754B" w:rsidRPr="00E027B5" w:rsidTr="00BE5272">
        <w:tc>
          <w:tcPr>
            <w:tcW w:w="2843" w:type="dxa"/>
            <w:vMerge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65754B" w:rsidRPr="00583FDB" w:rsidRDefault="0065754B" w:rsidP="00880B9E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>
              <w:t>£</w:t>
            </w:r>
            <w:r w:rsidR="00880B9E">
              <w:t>220</w:t>
            </w:r>
            <w:r>
              <w:t xml:space="preserve"> administration charge and entry fee paid online</w:t>
            </w:r>
            <w:r w:rsidR="001B7AB9">
              <w:t xml:space="preserve"> (Total: </w:t>
            </w:r>
            <w:r w:rsidR="008C7106">
              <w:t>£</w:t>
            </w:r>
            <w:r w:rsidR="00880B9E">
              <w:t>264</w:t>
            </w:r>
            <w:r w:rsidR="001B7AB9">
              <w:t>)</w:t>
            </w:r>
          </w:p>
        </w:tc>
        <w:tc>
          <w:tcPr>
            <w:tcW w:w="474" w:type="dxa"/>
            <w:gridSpan w:val="2"/>
            <w:vAlign w:val="center"/>
          </w:tcPr>
          <w:p w:rsidR="0065754B" w:rsidRPr="00583FDB" w:rsidRDefault="0065754B" w:rsidP="00FA343E">
            <w:pPr>
              <w:pStyle w:val="BSME-X"/>
            </w:pPr>
          </w:p>
        </w:tc>
      </w:tr>
      <w:tr w:rsidR="004E1E03" w:rsidRPr="00E027B5" w:rsidTr="00BE5272">
        <w:tc>
          <w:tcPr>
            <w:tcW w:w="2843" w:type="dxa"/>
            <w:shd w:val="clear" w:color="auto" w:fill="D9D9D9"/>
            <w:vAlign w:val="center"/>
          </w:tcPr>
          <w:p w:rsidR="004E1E03" w:rsidRPr="00583FDB" w:rsidRDefault="004E1E03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E1E03" w:rsidRPr="00583FDB" w:rsidRDefault="004E1E03" w:rsidP="00880B9E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enclosed with entry (Total £118.00)</w:t>
            </w:r>
          </w:p>
        </w:tc>
        <w:tc>
          <w:tcPr>
            <w:tcW w:w="474" w:type="dxa"/>
            <w:gridSpan w:val="2"/>
            <w:vAlign w:val="center"/>
          </w:tcPr>
          <w:p w:rsidR="004E1E03" w:rsidRPr="00583FDB" w:rsidRDefault="004E1E03" w:rsidP="00FA343E">
            <w:pPr>
              <w:pStyle w:val="BSME-X"/>
            </w:pPr>
          </w:p>
        </w:tc>
      </w:tr>
      <w:tr w:rsidR="004E1E03" w:rsidRPr="00E027B5" w:rsidTr="00BE5272">
        <w:tc>
          <w:tcPr>
            <w:tcW w:w="2843" w:type="dxa"/>
            <w:shd w:val="clear" w:color="auto" w:fill="D9D9D9"/>
            <w:vAlign w:val="center"/>
          </w:tcPr>
          <w:p w:rsidR="004E1E03" w:rsidRPr="00583FDB" w:rsidRDefault="004E1E03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E1E03" w:rsidRPr="00583FDB" w:rsidRDefault="004E1E03" w:rsidP="00880B9E">
            <w:pPr>
              <w:pStyle w:val="BSME-QUESTION"/>
              <w:tabs>
                <w:tab w:val="left" w:pos="4340"/>
              </w:tabs>
            </w:pPr>
            <w:r w:rsidRPr="009F60C0">
              <w:t>Independent Titles - £99 + VAT administration charge and entry fee paid online (Total £118.00)</w:t>
            </w:r>
          </w:p>
        </w:tc>
        <w:tc>
          <w:tcPr>
            <w:tcW w:w="474" w:type="dxa"/>
            <w:gridSpan w:val="2"/>
            <w:vAlign w:val="center"/>
          </w:tcPr>
          <w:p w:rsidR="004E1E03" w:rsidRPr="00583FDB" w:rsidRDefault="004E1E03" w:rsidP="00FA343E">
            <w:pPr>
              <w:pStyle w:val="BSME-X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9072" w:type="dxa"/>
            <w:gridSpan w:val="5"/>
            <w:shd w:val="clear" w:color="auto" w:fill="000000"/>
            <w:vAlign w:val="center"/>
          </w:tcPr>
          <w:p w:rsidR="0065754B" w:rsidRPr="00583FDB" w:rsidRDefault="0065754B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7B4185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7B4185">
            <w:pPr>
              <w:pStyle w:val="BSME-ANSWER"/>
            </w:pPr>
          </w:p>
        </w:tc>
      </w:tr>
      <w:tr w:rsidR="0065754B" w:rsidRPr="00E027B5" w:rsidTr="00BE5272">
        <w:trPr>
          <w:gridAfter w:val="1"/>
          <w:wAfter w:w="259" w:type="dxa"/>
        </w:trPr>
        <w:tc>
          <w:tcPr>
            <w:tcW w:w="2843" w:type="dxa"/>
            <w:shd w:val="clear" w:color="auto" w:fill="D9D9D9"/>
            <w:vAlign w:val="center"/>
          </w:tcPr>
          <w:p w:rsidR="0065754B" w:rsidRPr="00583FDB" w:rsidRDefault="0065754B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229" w:type="dxa"/>
            <w:gridSpan w:val="4"/>
            <w:vAlign w:val="center"/>
          </w:tcPr>
          <w:p w:rsidR="0065754B" w:rsidRPr="00583FDB" w:rsidRDefault="0065754B" w:rsidP="007B4185">
            <w:pPr>
              <w:pStyle w:val="BSME-ANSWER"/>
            </w:pPr>
          </w:p>
        </w:tc>
      </w:tr>
    </w:tbl>
    <w:p w:rsidR="0065754B" w:rsidRDefault="0065754B" w:rsidP="00463C2C">
      <w:pPr>
        <w:jc w:val="center"/>
        <w:rPr>
          <w:sz w:val="18"/>
          <w:szCs w:val="18"/>
        </w:rPr>
      </w:pPr>
    </w:p>
    <w:p w:rsidR="0065754B" w:rsidRDefault="0065754B" w:rsidP="005C0649">
      <w:pPr>
        <w:pStyle w:val="BSME-ANSWER"/>
      </w:pPr>
      <w:r w:rsidRPr="00BE5CEB">
        <w:t xml:space="preserve">For queries or further information, please contact: </w:t>
      </w:r>
    </w:p>
    <w:p w:rsidR="0065754B" w:rsidRPr="00671AFE" w:rsidRDefault="0065754B" w:rsidP="0012256B">
      <w:pPr>
        <w:pStyle w:val="BSME-QUESTION"/>
        <w:outlineLvl w:val="0"/>
      </w:pPr>
      <w:r w:rsidRPr="00BE5CEB">
        <w:lastRenderedPageBreak/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857A5"/>
    <w:rsid w:val="000C5288"/>
    <w:rsid w:val="000D2F79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F54E0"/>
    <w:rsid w:val="00242D37"/>
    <w:rsid w:val="00251600"/>
    <w:rsid w:val="002720A9"/>
    <w:rsid w:val="00280813"/>
    <w:rsid w:val="00296A75"/>
    <w:rsid w:val="002A7ED5"/>
    <w:rsid w:val="002B62EE"/>
    <w:rsid w:val="002D549E"/>
    <w:rsid w:val="002E070F"/>
    <w:rsid w:val="002E3F27"/>
    <w:rsid w:val="002F0298"/>
    <w:rsid w:val="002F2B14"/>
    <w:rsid w:val="002F4906"/>
    <w:rsid w:val="003041C1"/>
    <w:rsid w:val="0031673C"/>
    <w:rsid w:val="0031698A"/>
    <w:rsid w:val="00323658"/>
    <w:rsid w:val="00332382"/>
    <w:rsid w:val="00342052"/>
    <w:rsid w:val="003576FD"/>
    <w:rsid w:val="00386E6C"/>
    <w:rsid w:val="00387F35"/>
    <w:rsid w:val="0039694D"/>
    <w:rsid w:val="003A00E4"/>
    <w:rsid w:val="003C0310"/>
    <w:rsid w:val="003C34CE"/>
    <w:rsid w:val="003F18C1"/>
    <w:rsid w:val="003F1BBC"/>
    <w:rsid w:val="003F6E56"/>
    <w:rsid w:val="00404A27"/>
    <w:rsid w:val="004051AA"/>
    <w:rsid w:val="00422F93"/>
    <w:rsid w:val="004249B1"/>
    <w:rsid w:val="00440E76"/>
    <w:rsid w:val="00463C2C"/>
    <w:rsid w:val="00465616"/>
    <w:rsid w:val="004B34A5"/>
    <w:rsid w:val="004B4D72"/>
    <w:rsid w:val="004C45E8"/>
    <w:rsid w:val="004E1E03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83FDB"/>
    <w:rsid w:val="005A41A9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B3317"/>
    <w:rsid w:val="007B38B5"/>
    <w:rsid w:val="007B4185"/>
    <w:rsid w:val="007B59EB"/>
    <w:rsid w:val="007C1EA8"/>
    <w:rsid w:val="007C40B1"/>
    <w:rsid w:val="007C5BE6"/>
    <w:rsid w:val="008013E0"/>
    <w:rsid w:val="0082073F"/>
    <w:rsid w:val="00820DC3"/>
    <w:rsid w:val="00822DFE"/>
    <w:rsid w:val="00870093"/>
    <w:rsid w:val="00875364"/>
    <w:rsid w:val="00880B9E"/>
    <w:rsid w:val="00881A1D"/>
    <w:rsid w:val="008844EA"/>
    <w:rsid w:val="008B65CA"/>
    <w:rsid w:val="008C56DB"/>
    <w:rsid w:val="008C7106"/>
    <w:rsid w:val="008D08B9"/>
    <w:rsid w:val="008D266E"/>
    <w:rsid w:val="008E1627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36B7E"/>
    <w:rsid w:val="00A524CB"/>
    <w:rsid w:val="00A7222C"/>
    <w:rsid w:val="00A7312A"/>
    <w:rsid w:val="00A76B7E"/>
    <w:rsid w:val="00A83E57"/>
    <w:rsid w:val="00AA4FEC"/>
    <w:rsid w:val="00AB2164"/>
    <w:rsid w:val="00AC7EE7"/>
    <w:rsid w:val="00AD5D51"/>
    <w:rsid w:val="00AE0D4E"/>
    <w:rsid w:val="00AE7241"/>
    <w:rsid w:val="00AF16F9"/>
    <w:rsid w:val="00AF1D74"/>
    <w:rsid w:val="00AF7940"/>
    <w:rsid w:val="00B02891"/>
    <w:rsid w:val="00B14561"/>
    <w:rsid w:val="00B35218"/>
    <w:rsid w:val="00B419BF"/>
    <w:rsid w:val="00B727AD"/>
    <w:rsid w:val="00B96004"/>
    <w:rsid w:val="00BE5272"/>
    <w:rsid w:val="00BE5CEB"/>
    <w:rsid w:val="00C067CE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4444"/>
    <w:rsid w:val="00EF7FF6"/>
    <w:rsid w:val="00F00C8B"/>
    <w:rsid w:val="00F146A9"/>
    <w:rsid w:val="00F46AA5"/>
    <w:rsid w:val="00F500F9"/>
    <w:rsid w:val="00F6355D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20</cp:revision>
  <cp:lastPrinted>2011-05-11T12:07:00Z</cp:lastPrinted>
  <dcterms:created xsi:type="dcterms:W3CDTF">2015-07-22T13:53:00Z</dcterms:created>
  <dcterms:modified xsi:type="dcterms:W3CDTF">2017-07-21T13:05:00Z</dcterms:modified>
</cp:coreProperties>
</file>