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C" w:rsidRDefault="00005A85" w:rsidP="00F23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5731510" cy="1528024"/>
            <wp:effectExtent l="0" t="0" r="2540" b="0"/>
            <wp:docPr id="2" name="Picture 2" descr="C:\Users\Layla\AppData\Local\Microsoft\Windows\Temporary Internet Files\Content.Word\28 COVEROY Consu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la\AppData\Local\Microsoft\Windows\Temporary Internet Files\Content.Word\28 COVEROY Consu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9C" w:rsidRDefault="00B92E9C" w:rsidP="00E8325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6014"/>
        <w:gridCol w:w="567"/>
      </w:tblGrid>
      <w:tr w:rsidR="00933A3B" w:rsidRPr="00E027B5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933A3B" w:rsidRDefault="008A034B" w:rsidP="00A7222C">
            <w:pPr>
              <w:pStyle w:val="BSME-WHITE"/>
            </w:pPr>
            <w:r>
              <w:t xml:space="preserve">Cover of the </w:t>
            </w:r>
            <w:r w:rsidR="00933A3B">
              <w:t>Year</w:t>
            </w:r>
            <w:r w:rsidR="0021605F">
              <w:t xml:space="preserve"> - Consumer</w:t>
            </w:r>
          </w:p>
          <w:p w:rsidR="00933A3B" w:rsidRPr="00583FDB" w:rsidRDefault="00933A3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FF3644">
            <w:pPr>
              <w:pStyle w:val="BSME-QUESTION"/>
            </w:pPr>
            <w:r>
              <w:t xml:space="preserve">Name of person responsible for the </w:t>
            </w:r>
            <w:r w:rsidR="00FF3644">
              <w:t>cover</w:t>
            </w:r>
            <w:r>
              <w:t xml:space="preserve">: 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933A3B" w:rsidRPr="00583FDB" w:rsidRDefault="00933A3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FF3644">
            <w:pPr>
              <w:pStyle w:val="BSME-QUESTION"/>
            </w:pPr>
            <w:r>
              <w:t xml:space="preserve">Title of </w:t>
            </w:r>
            <w:r w:rsidR="00FF3644">
              <w:t>cover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 xml:space="preserve">Brief summary of </w:t>
            </w:r>
            <w:r w:rsidR="00FF3644">
              <w:t>cover</w:t>
            </w:r>
            <w:r>
              <w:t>:</w:t>
            </w:r>
          </w:p>
          <w:p w:rsidR="00933A3B" w:rsidRDefault="00933A3B" w:rsidP="00B419BF">
            <w:pPr>
              <w:pStyle w:val="BSME-QUESTION"/>
            </w:pPr>
            <w:r>
              <w:t>(Max 30 words)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FF3644" w:rsidRPr="00E027B5" w:rsidTr="00005A85">
        <w:tc>
          <w:tcPr>
            <w:tcW w:w="2582" w:type="dxa"/>
            <w:shd w:val="clear" w:color="auto" w:fill="D9D9D9"/>
            <w:vAlign w:val="center"/>
          </w:tcPr>
          <w:p w:rsidR="00FF3644" w:rsidRDefault="00FF3644" w:rsidP="00B419BF">
            <w:pPr>
              <w:pStyle w:val="BSME-QUESTION"/>
            </w:pPr>
            <w:r w:rsidRPr="00FF3644">
              <w:t>Number or date of issue and on sale availability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F3644" w:rsidRPr="00583FDB" w:rsidRDefault="00FF3644" w:rsidP="0068333C">
            <w:pPr>
              <w:pStyle w:val="BSME-QUESTION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List of enclosures/</w:t>
            </w:r>
          </w:p>
          <w:p w:rsidR="00933A3B" w:rsidRDefault="00933A3B" w:rsidP="00B419BF">
            <w:pPr>
              <w:pStyle w:val="BSME-QUESTION"/>
            </w:pPr>
            <w:r>
              <w:t>Supporting material: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B41C79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0E171A" w:rsidRPr="00B41C79" w:rsidRDefault="002F2629" w:rsidP="000E171A">
            <w:pPr>
              <w:pStyle w:val="BSME-QUESTION"/>
              <w:jc w:val="center"/>
              <w:rPr>
                <w:color w:val="FFFFFF"/>
              </w:rPr>
            </w:pPr>
            <w:r>
              <w:t>of</w:t>
            </w:r>
            <w:r w:rsidR="000E171A" w:rsidRPr="00B41C79">
              <w:rPr>
                <w:color w:val="FFFFFF"/>
              </w:rPr>
              <w:t>Why should you win?</w:t>
            </w:r>
          </w:p>
          <w:p w:rsidR="000E171A" w:rsidRDefault="002F2629" w:rsidP="000E171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Tell us</w:t>
            </w:r>
            <w:r w:rsidR="00FF3644">
              <w:rPr>
                <w:b w:val="0"/>
                <w:color w:val="FFFFFF"/>
              </w:rPr>
              <w:t>,</w:t>
            </w:r>
            <w:r>
              <w:rPr>
                <w:b w:val="0"/>
                <w:color w:val="FFFFFF"/>
              </w:rPr>
              <w:t xml:space="preserve"> </w:t>
            </w:r>
            <w:r w:rsidR="000E171A" w:rsidRPr="002F2629">
              <w:rPr>
                <w:b w:val="0"/>
                <w:color w:val="FFFFFF"/>
              </w:rPr>
              <w:t xml:space="preserve">in </w:t>
            </w:r>
            <w:r w:rsidR="000E171A">
              <w:rPr>
                <w:color w:val="FFFFFF"/>
              </w:rPr>
              <w:t>no more than 500 words</w:t>
            </w:r>
            <w:r w:rsidR="00FF3644">
              <w:rPr>
                <w:color w:val="FFFFFF"/>
              </w:rPr>
              <w:t>,</w:t>
            </w:r>
            <w:r w:rsidR="000E171A">
              <w:rPr>
                <w:color w:val="FFFFFF"/>
              </w:rPr>
              <w:t xml:space="preserve"> </w:t>
            </w:r>
            <w:r w:rsidR="000E171A">
              <w:rPr>
                <w:b w:val="0"/>
                <w:color w:val="FFFFFF"/>
              </w:rPr>
              <w:t>what you’ve done that marks you out as exceptional.  Key points to address might be:</w:t>
            </w:r>
          </w:p>
          <w:p w:rsidR="002776D7" w:rsidRDefault="000E171A" w:rsidP="002776D7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Why does your cover deserve to win?</w:t>
            </w:r>
          </w:p>
          <w:p w:rsidR="00933A3B" w:rsidRPr="002776D7" w:rsidRDefault="000E171A" w:rsidP="002776D7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 w:rsidRPr="002776D7">
              <w:rPr>
                <w:b w:val="0"/>
                <w:color w:val="FFFFFF"/>
              </w:rPr>
              <w:t>What was the reaction/response to the cover?</w:t>
            </w:r>
          </w:p>
        </w:tc>
      </w:tr>
      <w:tr w:rsidR="00E74C7C" w:rsidRPr="00E027B5" w:rsidTr="00005A85">
        <w:tc>
          <w:tcPr>
            <w:tcW w:w="9163" w:type="dxa"/>
            <w:gridSpan w:val="3"/>
            <w:shd w:val="clear" w:color="auto" w:fill="FFFFFF" w:themeFill="background1"/>
            <w:vAlign w:val="center"/>
          </w:tcPr>
          <w:p w:rsidR="00E74C7C" w:rsidRPr="00E800C4" w:rsidRDefault="00E74C7C" w:rsidP="000F2D50">
            <w:pPr>
              <w:pStyle w:val="BSME-ANSWER"/>
              <w:rPr>
                <w:color w:val="FF0000"/>
              </w:rPr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0F2D50" w:rsidRDefault="00933A3B" w:rsidP="000F2D50">
            <w:pPr>
              <w:pStyle w:val="BSME-ANSWER"/>
              <w:rPr>
                <w:color w:val="auto"/>
              </w:rPr>
            </w:pPr>
          </w:p>
        </w:tc>
      </w:tr>
      <w:tr w:rsidR="00933A3B" w:rsidRPr="00E027B5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6D651B" w:rsidRPr="00387F35" w:rsidRDefault="006D651B" w:rsidP="006D651B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£110 + VAT for each entry for current BSME members.</w:t>
            </w:r>
          </w:p>
          <w:p w:rsidR="006D651B" w:rsidRPr="00387F35" w:rsidRDefault="006D651B" w:rsidP="006D651B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If you were not a member of the BSME on 1</w:t>
            </w:r>
            <w:r w:rsidRPr="00387F35"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£ 220 + VAT per entry.</w:t>
            </w:r>
          </w:p>
          <w:p w:rsidR="00933A3B" w:rsidRPr="00583FDB" w:rsidRDefault="00933A3B" w:rsidP="00870C38">
            <w:pPr>
              <w:pStyle w:val="BSME-WHITE"/>
            </w:pPr>
          </w:p>
        </w:tc>
      </w:tr>
      <w:tr w:rsidR="00933A3B" w:rsidRPr="00E027B5" w:rsidTr="00005A85">
        <w:tc>
          <w:tcPr>
            <w:tcW w:w="2582" w:type="dxa"/>
            <w:vMerge w:val="restart"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933A3B" w:rsidRDefault="00933A3B" w:rsidP="00FA343E">
            <w:pPr>
              <w:pStyle w:val="BSME-ANSWER"/>
            </w:pPr>
            <w:r w:rsidRPr="00583FDB">
              <w:t>(with an “X”)</w:t>
            </w:r>
          </w:p>
          <w:p w:rsidR="00933A3B" w:rsidRDefault="00933A3B" w:rsidP="00FA343E">
            <w:pPr>
              <w:pStyle w:val="BSME-ANSWER"/>
            </w:pPr>
          </w:p>
          <w:p w:rsidR="00933A3B" w:rsidRDefault="00933A3B" w:rsidP="00FA343E">
            <w:pPr>
              <w:pStyle w:val="BSME-ANSWER"/>
            </w:pPr>
            <w:r>
              <w:t>Cheques should</w:t>
            </w:r>
          </w:p>
          <w:p w:rsidR="00933A3B" w:rsidRDefault="00933A3B" w:rsidP="00FA343E">
            <w:pPr>
              <w:pStyle w:val="BSME-ANSWER"/>
            </w:pPr>
            <w:r>
              <w:t>be made payable</w:t>
            </w:r>
          </w:p>
          <w:p w:rsidR="00933A3B" w:rsidRDefault="00933A3B" w:rsidP="00FA343E">
            <w:pPr>
              <w:pStyle w:val="BSME-ANSWER"/>
            </w:pPr>
            <w:r>
              <w:t xml:space="preserve">to The British </w:t>
            </w:r>
          </w:p>
          <w:p w:rsidR="00933A3B" w:rsidRDefault="00933A3B" w:rsidP="00FA343E">
            <w:pPr>
              <w:pStyle w:val="BSME-ANSWER"/>
            </w:pPr>
            <w:r>
              <w:t>Society of Magazine</w:t>
            </w:r>
          </w:p>
          <w:p w:rsidR="00933A3B" w:rsidRPr="00583FDB" w:rsidRDefault="00933A3B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33A3B" w:rsidRPr="00583FDB" w:rsidRDefault="00933A3B" w:rsidP="00870C38">
            <w:pPr>
              <w:pStyle w:val="BSME-QUESTION"/>
            </w:pPr>
            <w:r w:rsidRPr="00583FDB">
              <w:t xml:space="preserve">BSME Member </w:t>
            </w:r>
            <w:r w:rsidR="002C347A">
              <w:t>- £</w:t>
            </w:r>
            <w:r w:rsidR="00870C38">
              <w:t>110</w:t>
            </w:r>
            <w:r w:rsidR="006C34AB">
              <w:t xml:space="preserve"> + VAT</w:t>
            </w:r>
            <w:r>
              <w:t xml:space="preserve"> administration charge enclosed with entry</w:t>
            </w:r>
            <w:r w:rsidR="00870C38">
              <w:t xml:space="preserve"> (Total: £132</w:t>
            </w:r>
            <w:r w:rsidR="006C34AB"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005A85">
        <w:tc>
          <w:tcPr>
            <w:tcW w:w="2582" w:type="dxa"/>
            <w:vMerge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6C34AB" w:rsidP="00870C38">
            <w:pPr>
              <w:pStyle w:val="BSME-QUESTION"/>
            </w:pPr>
            <w:r>
              <w:t xml:space="preserve">BSME </w:t>
            </w:r>
            <w:r w:rsidR="002C347A">
              <w:t>Member - £</w:t>
            </w:r>
            <w:r w:rsidR="00870C38">
              <w:t>110</w:t>
            </w:r>
            <w:r>
              <w:t xml:space="preserve"> + VAT</w:t>
            </w:r>
            <w:r w:rsidR="00933A3B">
              <w:t xml:space="preserve"> administration charge paid online</w:t>
            </w:r>
            <w:r w:rsidR="00870C38">
              <w:t xml:space="preserve"> (Total: £132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005A85">
        <w:tc>
          <w:tcPr>
            <w:tcW w:w="2582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870C38" w:rsidRPr="00583FDB" w:rsidRDefault="00933A3B" w:rsidP="00870C38">
            <w:pPr>
              <w:pStyle w:val="BSME-QUESTION"/>
            </w:pPr>
            <w:r w:rsidRPr="00583FDB">
              <w:t xml:space="preserve">Non-Member – </w:t>
            </w:r>
            <w:r w:rsidR="006C34AB">
              <w:t>£</w:t>
            </w:r>
            <w:r w:rsidR="00870C38">
              <w:t>220</w:t>
            </w:r>
            <w:r w:rsidR="006C34AB">
              <w:t xml:space="preserve"> + VAT</w:t>
            </w:r>
            <w:r w:rsidR="00FF3644">
              <w:t xml:space="preserve"> </w:t>
            </w:r>
            <w:r>
              <w:t>administration charge and entry fee enclosed with entry</w:t>
            </w:r>
            <w:r w:rsidR="002C347A">
              <w:t xml:space="preserve"> (Total: £2</w:t>
            </w:r>
            <w:r w:rsidR="00870C38">
              <w:t>64)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005A85">
        <w:tc>
          <w:tcPr>
            <w:tcW w:w="2582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870C38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870C38">
              <w:t>£220</w:t>
            </w:r>
            <w:r w:rsidR="006C34AB">
              <w:t xml:space="preserve"> + VAT</w:t>
            </w:r>
            <w:r>
              <w:t xml:space="preserve"> administration charge and entry fee paid online</w:t>
            </w:r>
            <w:r w:rsidR="002C347A">
              <w:t xml:space="preserve"> (Total: £2</w:t>
            </w:r>
            <w:r w:rsidR="00870C38">
              <w:t>64</w:t>
            </w:r>
            <w:r w:rsidR="006C34AB"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E20B77" w:rsidRPr="00E027B5" w:rsidTr="00005A85">
        <w:tc>
          <w:tcPr>
            <w:tcW w:w="2582" w:type="dxa"/>
            <w:shd w:val="clear" w:color="auto" w:fill="D9D9D9"/>
            <w:vAlign w:val="center"/>
          </w:tcPr>
          <w:p w:rsidR="00E20B77" w:rsidRPr="00583FDB" w:rsidRDefault="00E20B77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E20B77" w:rsidRPr="00583FDB" w:rsidRDefault="00E20B77" w:rsidP="002C347A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enclosed with entry (Total £118.00)</w:t>
            </w:r>
          </w:p>
        </w:tc>
        <w:tc>
          <w:tcPr>
            <w:tcW w:w="567" w:type="dxa"/>
            <w:vAlign w:val="center"/>
          </w:tcPr>
          <w:p w:rsidR="00E20B77" w:rsidRPr="00583FDB" w:rsidRDefault="00E20B77" w:rsidP="00FA343E">
            <w:pPr>
              <w:pStyle w:val="BSME-X"/>
            </w:pPr>
          </w:p>
        </w:tc>
      </w:tr>
      <w:tr w:rsidR="00E20B77" w:rsidRPr="00E027B5" w:rsidTr="00005A85">
        <w:tc>
          <w:tcPr>
            <w:tcW w:w="2582" w:type="dxa"/>
            <w:shd w:val="clear" w:color="auto" w:fill="D9D9D9"/>
            <w:vAlign w:val="center"/>
          </w:tcPr>
          <w:p w:rsidR="00E20B77" w:rsidRPr="00583FDB" w:rsidRDefault="00E20B77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E20B77" w:rsidRPr="00583FDB" w:rsidRDefault="00E20B77" w:rsidP="002C347A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paid online (Total £118.00)</w:t>
            </w:r>
          </w:p>
        </w:tc>
        <w:tc>
          <w:tcPr>
            <w:tcW w:w="567" w:type="dxa"/>
            <w:vAlign w:val="center"/>
          </w:tcPr>
          <w:p w:rsidR="00E20B77" w:rsidRPr="00583FDB" w:rsidRDefault="00E20B77" w:rsidP="00FA343E">
            <w:pPr>
              <w:pStyle w:val="BSME-X"/>
            </w:pPr>
          </w:p>
        </w:tc>
      </w:tr>
      <w:tr w:rsidR="00933A3B" w:rsidRPr="00E027B5" w:rsidTr="00005A85">
        <w:tc>
          <w:tcPr>
            <w:tcW w:w="9163" w:type="dxa"/>
            <w:gridSpan w:val="3"/>
            <w:shd w:val="clear" w:color="auto" w:fill="000000"/>
            <w:vAlign w:val="center"/>
          </w:tcPr>
          <w:p w:rsidR="00933A3B" w:rsidRPr="00583FDB" w:rsidRDefault="00933A3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 w:rsidRPr="00583FDB"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Name of editor (if different):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005A85">
        <w:tc>
          <w:tcPr>
            <w:tcW w:w="2582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</w:tbl>
    <w:p w:rsidR="00933A3B" w:rsidRDefault="00933A3B" w:rsidP="00463C2C">
      <w:pPr>
        <w:jc w:val="center"/>
        <w:rPr>
          <w:sz w:val="18"/>
          <w:szCs w:val="18"/>
        </w:rPr>
      </w:pPr>
    </w:p>
    <w:p w:rsidR="00933A3B" w:rsidRDefault="00933A3B" w:rsidP="005C0649">
      <w:pPr>
        <w:pStyle w:val="BSME-ANSWER"/>
      </w:pPr>
      <w:r w:rsidRPr="00BE5CEB">
        <w:t xml:space="preserve">For queries or further information, please contact: </w:t>
      </w:r>
    </w:p>
    <w:p w:rsidR="00933A3B" w:rsidRPr="00671AFE" w:rsidRDefault="00933A3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933A3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56EE7"/>
    <w:multiLevelType w:val="hybridMultilevel"/>
    <w:tmpl w:val="355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5A85"/>
    <w:rsid w:val="0000742E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E171A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1605F"/>
    <w:rsid w:val="00220622"/>
    <w:rsid w:val="00242D37"/>
    <w:rsid w:val="00251600"/>
    <w:rsid w:val="002540C0"/>
    <w:rsid w:val="002720A9"/>
    <w:rsid w:val="002755A1"/>
    <w:rsid w:val="002776D7"/>
    <w:rsid w:val="00284C93"/>
    <w:rsid w:val="002919C5"/>
    <w:rsid w:val="00296A75"/>
    <w:rsid w:val="002A7ED5"/>
    <w:rsid w:val="002B1C29"/>
    <w:rsid w:val="002B297C"/>
    <w:rsid w:val="002C347A"/>
    <w:rsid w:val="002D31E7"/>
    <w:rsid w:val="002D549E"/>
    <w:rsid w:val="002E070F"/>
    <w:rsid w:val="002E3F27"/>
    <w:rsid w:val="002F0298"/>
    <w:rsid w:val="002F2629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70369"/>
    <w:rsid w:val="00386E6C"/>
    <w:rsid w:val="0039694D"/>
    <w:rsid w:val="003A00E4"/>
    <w:rsid w:val="003A546E"/>
    <w:rsid w:val="003C34CE"/>
    <w:rsid w:val="003F1BBC"/>
    <w:rsid w:val="003F5C45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A5448"/>
    <w:rsid w:val="004B34A5"/>
    <w:rsid w:val="004B4D72"/>
    <w:rsid w:val="004C1232"/>
    <w:rsid w:val="004C45E8"/>
    <w:rsid w:val="004C4806"/>
    <w:rsid w:val="004D558A"/>
    <w:rsid w:val="004E5C4F"/>
    <w:rsid w:val="004E6B78"/>
    <w:rsid w:val="004F5245"/>
    <w:rsid w:val="004F7BF1"/>
    <w:rsid w:val="005063D7"/>
    <w:rsid w:val="00512328"/>
    <w:rsid w:val="00512846"/>
    <w:rsid w:val="00515CB4"/>
    <w:rsid w:val="0053221A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33C28"/>
    <w:rsid w:val="006358F1"/>
    <w:rsid w:val="00637F11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B48DD"/>
    <w:rsid w:val="006C24B9"/>
    <w:rsid w:val="006C34AB"/>
    <w:rsid w:val="006D637E"/>
    <w:rsid w:val="006D651B"/>
    <w:rsid w:val="006E0489"/>
    <w:rsid w:val="006E215F"/>
    <w:rsid w:val="00701A1E"/>
    <w:rsid w:val="00703030"/>
    <w:rsid w:val="0070612D"/>
    <w:rsid w:val="00723EAC"/>
    <w:rsid w:val="007724B1"/>
    <w:rsid w:val="007737CC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35CF6"/>
    <w:rsid w:val="0085151F"/>
    <w:rsid w:val="00854E21"/>
    <w:rsid w:val="00870093"/>
    <w:rsid w:val="00870C38"/>
    <w:rsid w:val="00881A1D"/>
    <w:rsid w:val="008844EA"/>
    <w:rsid w:val="00890D0B"/>
    <w:rsid w:val="008A034B"/>
    <w:rsid w:val="008A5131"/>
    <w:rsid w:val="008B65CA"/>
    <w:rsid w:val="008C56DB"/>
    <w:rsid w:val="008D08B9"/>
    <w:rsid w:val="008D266E"/>
    <w:rsid w:val="008D5220"/>
    <w:rsid w:val="008D5F1A"/>
    <w:rsid w:val="008F3AB7"/>
    <w:rsid w:val="009164D5"/>
    <w:rsid w:val="00923222"/>
    <w:rsid w:val="00933A3B"/>
    <w:rsid w:val="0093557E"/>
    <w:rsid w:val="009531A8"/>
    <w:rsid w:val="00967663"/>
    <w:rsid w:val="009A06DD"/>
    <w:rsid w:val="009B4532"/>
    <w:rsid w:val="009B4B78"/>
    <w:rsid w:val="009B5249"/>
    <w:rsid w:val="009D29F3"/>
    <w:rsid w:val="00A24ABC"/>
    <w:rsid w:val="00A32F97"/>
    <w:rsid w:val="00A36B7E"/>
    <w:rsid w:val="00A524CB"/>
    <w:rsid w:val="00A56654"/>
    <w:rsid w:val="00A56E81"/>
    <w:rsid w:val="00A7222C"/>
    <w:rsid w:val="00A7312A"/>
    <w:rsid w:val="00A85C36"/>
    <w:rsid w:val="00A941ED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3FF0"/>
    <w:rsid w:val="00B14561"/>
    <w:rsid w:val="00B40C67"/>
    <w:rsid w:val="00B419BF"/>
    <w:rsid w:val="00B41C79"/>
    <w:rsid w:val="00B727AD"/>
    <w:rsid w:val="00B92E9C"/>
    <w:rsid w:val="00BA3724"/>
    <w:rsid w:val="00BD00A7"/>
    <w:rsid w:val="00BE151B"/>
    <w:rsid w:val="00BE5CEB"/>
    <w:rsid w:val="00BF5AE5"/>
    <w:rsid w:val="00C067CE"/>
    <w:rsid w:val="00C13DD5"/>
    <w:rsid w:val="00C17DF0"/>
    <w:rsid w:val="00C80CB8"/>
    <w:rsid w:val="00C86936"/>
    <w:rsid w:val="00C9291F"/>
    <w:rsid w:val="00C92BC9"/>
    <w:rsid w:val="00C94144"/>
    <w:rsid w:val="00CA16CC"/>
    <w:rsid w:val="00CA79D7"/>
    <w:rsid w:val="00CB154D"/>
    <w:rsid w:val="00CB6432"/>
    <w:rsid w:val="00CB715B"/>
    <w:rsid w:val="00CC63CB"/>
    <w:rsid w:val="00CD0C5D"/>
    <w:rsid w:val="00CE46A0"/>
    <w:rsid w:val="00D144F8"/>
    <w:rsid w:val="00D206CD"/>
    <w:rsid w:val="00D23FC2"/>
    <w:rsid w:val="00D240DE"/>
    <w:rsid w:val="00D3484F"/>
    <w:rsid w:val="00D41ED6"/>
    <w:rsid w:val="00D452F5"/>
    <w:rsid w:val="00D4558D"/>
    <w:rsid w:val="00D54161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0B77"/>
    <w:rsid w:val="00E21C31"/>
    <w:rsid w:val="00E25FE6"/>
    <w:rsid w:val="00E40E74"/>
    <w:rsid w:val="00E50434"/>
    <w:rsid w:val="00E5532E"/>
    <w:rsid w:val="00E602D3"/>
    <w:rsid w:val="00E67C33"/>
    <w:rsid w:val="00E74C7C"/>
    <w:rsid w:val="00E80054"/>
    <w:rsid w:val="00E800C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7C87"/>
    <w:rsid w:val="00F00C8B"/>
    <w:rsid w:val="00F146A9"/>
    <w:rsid w:val="00F15B82"/>
    <w:rsid w:val="00F239BC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D4FBF"/>
    <w:rsid w:val="00FE281C"/>
    <w:rsid w:val="00FF136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598F56-62BD-4E1A-8854-505E0194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01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7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8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2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8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9</cp:revision>
  <cp:lastPrinted>2014-05-19T12:02:00Z</cp:lastPrinted>
  <dcterms:created xsi:type="dcterms:W3CDTF">2015-07-22T14:58:00Z</dcterms:created>
  <dcterms:modified xsi:type="dcterms:W3CDTF">2017-06-21T16:54:00Z</dcterms:modified>
</cp:coreProperties>
</file>