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ED" w:rsidRDefault="009C7918" w:rsidP="0031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9C7918">
        <w:rPr>
          <w:noProof/>
          <w:lang w:eastAsia="en-GB"/>
        </w:rPr>
        <w:drawing>
          <wp:inline distT="0" distB="0" distL="0" distR="0">
            <wp:extent cx="645762" cy="894715"/>
            <wp:effectExtent l="0" t="0" r="2540" b="635"/>
            <wp:docPr id="1" name="Picture 1" descr="I:\GB_DATA\017 BSM\WEBSITE\CATEGORY FORMS\BSME AWARDS 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7 BSM\WEBSITE\CATEGORY FORMS\BSME AWARDS 17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5" cy="9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8E7"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5023485" cy="1009650"/>
            <wp:effectExtent l="0" t="0" r="5715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1B" w:rsidRDefault="00F1681B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6014"/>
        <w:gridCol w:w="567"/>
      </w:tblGrid>
      <w:tr w:rsidR="00F1681B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Default="00F1681B" w:rsidP="00A7222C">
            <w:pPr>
              <w:pStyle w:val="BSME-WHITE"/>
            </w:pPr>
            <w:r>
              <w:t xml:space="preserve">Columnist of the Year </w:t>
            </w:r>
            <w:r w:rsidR="00BB1A12">
              <w:t>–</w:t>
            </w:r>
            <w:r>
              <w:t xml:space="preserve"> </w:t>
            </w:r>
            <w:r w:rsidR="00A160D6">
              <w:t>CONSUMER</w:t>
            </w:r>
            <w:bookmarkStart w:id="0" w:name="_GoBack"/>
            <w:bookmarkEnd w:id="0"/>
          </w:p>
          <w:p w:rsidR="00F1681B" w:rsidRPr="00583FDB" w:rsidRDefault="00F1681B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68333C">
            <w:pPr>
              <w:pStyle w:val="BSME-QUESTION"/>
            </w:pPr>
            <w:r w:rsidRPr="00583FDB">
              <w:t xml:space="preserve">Name of </w:t>
            </w:r>
            <w:r>
              <w:t>columnist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F1681B" w:rsidRPr="00583FDB" w:rsidRDefault="00F1681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8F29EA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Pr="00B41C79" w:rsidRDefault="00F1681B" w:rsidP="00671A1B">
            <w:pPr>
              <w:pStyle w:val="BSME-ANSWER"/>
              <w:jc w:val="center"/>
              <w:rPr>
                <w:b/>
                <w:color w:val="FFFFFF"/>
              </w:rPr>
            </w:pPr>
            <w:r w:rsidRPr="00B41C79">
              <w:rPr>
                <w:b/>
                <w:color w:val="FFFFFF"/>
              </w:rPr>
              <w:t>Background Information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A7222C">
            <w:pPr>
              <w:pStyle w:val="BSME-QUESTION"/>
            </w:pPr>
            <w:r>
              <w:t>Frequency of column: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Pr="00583FDB" w:rsidRDefault="00F1681B" w:rsidP="00A7222C">
            <w:pPr>
              <w:pStyle w:val="BSME-QUESTION"/>
            </w:pPr>
            <w:r>
              <w:t>How long has this columnist written for you?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870093">
            <w:pPr>
              <w:pStyle w:val="BSME-ANSWER"/>
            </w:pPr>
          </w:p>
        </w:tc>
      </w:tr>
      <w:tr w:rsidR="00F1681B" w:rsidRPr="00E027B5" w:rsidTr="001F1F6F">
        <w:tc>
          <w:tcPr>
            <w:tcW w:w="8931" w:type="dxa"/>
            <w:gridSpan w:val="3"/>
            <w:shd w:val="clear" w:color="auto" w:fill="000000"/>
            <w:vAlign w:val="center"/>
          </w:tcPr>
          <w:p w:rsidR="00F1681B" w:rsidRPr="00B41C79" w:rsidRDefault="00F1681B" w:rsidP="00671A1B">
            <w:pPr>
              <w:pStyle w:val="BSME-ANSWER"/>
              <w:jc w:val="center"/>
              <w:rPr>
                <w:color w:val="FFFFFF"/>
              </w:rPr>
            </w:pPr>
            <w:r w:rsidRPr="00B41C79">
              <w:rPr>
                <w:b/>
                <w:color w:val="FFFFFF"/>
              </w:rPr>
              <w:t>Your Entry</w:t>
            </w:r>
          </w:p>
        </w:tc>
      </w:tr>
      <w:tr w:rsidR="00F1681B" w:rsidRPr="00E027B5" w:rsidTr="00D20785">
        <w:trPr>
          <w:trHeight w:val="310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F1681B" w:rsidRPr="00D20785" w:rsidRDefault="00F1681B" w:rsidP="00B419BF">
            <w:pPr>
              <w:pStyle w:val="BSME-QUESTION"/>
              <w:rPr>
                <w:b w:val="0"/>
              </w:rPr>
            </w:pPr>
            <w:r>
              <w:t xml:space="preserve">Columns enclosed with your entry: </w:t>
            </w:r>
            <w:r>
              <w:rPr>
                <w:b w:val="0"/>
              </w:rPr>
              <w:t>(please give name or number or date of issue and on sale/availability)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1.</w:t>
            </w:r>
          </w:p>
        </w:tc>
      </w:tr>
      <w:tr w:rsidR="00F1681B" w:rsidRPr="00E027B5" w:rsidTr="00B41C79">
        <w:trPr>
          <w:trHeight w:val="310"/>
        </w:trPr>
        <w:tc>
          <w:tcPr>
            <w:tcW w:w="2350" w:type="dxa"/>
            <w:vMerge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2.</w:t>
            </w:r>
          </w:p>
        </w:tc>
      </w:tr>
      <w:tr w:rsidR="00F1681B" w:rsidRPr="00E027B5" w:rsidTr="00B41C79">
        <w:trPr>
          <w:trHeight w:val="310"/>
        </w:trPr>
        <w:tc>
          <w:tcPr>
            <w:tcW w:w="2350" w:type="dxa"/>
            <w:vMerge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  <w:r>
              <w:t>3.</w:t>
            </w: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  <w:r>
              <w:t xml:space="preserve">If  applicable, please enter your URL and </w:t>
            </w:r>
            <w:r>
              <w:lastRenderedPageBreak/>
              <w:t>any login details/passwords: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583FDB" w:rsidRDefault="00F1681B" w:rsidP="0068333C">
            <w:pPr>
              <w:pStyle w:val="BSME-QUESTION"/>
            </w:pPr>
          </w:p>
        </w:tc>
      </w:tr>
      <w:tr w:rsidR="00F1681B" w:rsidRPr="00B41C79" w:rsidTr="006D1A82">
        <w:tc>
          <w:tcPr>
            <w:tcW w:w="8931" w:type="dxa"/>
            <w:gridSpan w:val="3"/>
            <w:shd w:val="clear" w:color="auto" w:fill="000000"/>
            <w:vAlign w:val="center"/>
          </w:tcPr>
          <w:p w:rsidR="00A6743B" w:rsidRDefault="00F1681B" w:rsidP="00A6743B">
            <w:pPr>
              <w:pStyle w:val="BSME-QUESTION"/>
              <w:jc w:val="center"/>
              <w:rPr>
                <w:color w:val="FFFFFF"/>
              </w:rPr>
            </w:pPr>
            <w:r w:rsidRPr="00B41C79">
              <w:rPr>
                <w:color w:val="FFFFFF"/>
              </w:rPr>
              <w:t>Why should you win?</w:t>
            </w:r>
          </w:p>
          <w:p w:rsidR="00A6743B" w:rsidRDefault="00A6743B" w:rsidP="00A6743B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C50ABE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A6743B" w:rsidRDefault="00A6743B" w:rsidP="00A6743B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C065FB" w:rsidRPr="00C065FB" w:rsidRDefault="00C065FB" w:rsidP="00A6743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 xml:space="preserve">Who is your audience and how does </w:t>
            </w:r>
            <w:r w:rsidR="00504BB6">
              <w:rPr>
                <w:b w:val="0"/>
                <w:color w:val="FFFFFF"/>
              </w:rPr>
              <w:t>your brand fit into the marketplace</w:t>
            </w:r>
            <w:r>
              <w:rPr>
                <w:b w:val="0"/>
                <w:color w:val="FFFFFF"/>
              </w:rPr>
              <w:t>?</w:t>
            </w:r>
          </w:p>
          <w:p w:rsidR="00C065FB" w:rsidRPr="00C065FB" w:rsidRDefault="00C065FB" w:rsidP="00A6743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contribution does this columnist make to your brand?</w:t>
            </w:r>
          </w:p>
          <w:p w:rsidR="00F1681B" w:rsidRPr="00C065FB" w:rsidRDefault="00C065FB" w:rsidP="00C065F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readers responded and reacted to the column?</w:t>
            </w:r>
          </w:p>
        </w:tc>
      </w:tr>
      <w:tr w:rsidR="007E0188" w:rsidRPr="00E027B5" w:rsidTr="007E0188">
        <w:tc>
          <w:tcPr>
            <w:tcW w:w="8931" w:type="dxa"/>
            <w:gridSpan w:val="3"/>
            <w:shd w:val="clear" w:color="auto" w:fill="FFFFFF"/>
            <w:vAlign w:val="center"/>
          </w:tcPr>
          <w:p w:rsidR="007E0188" w:rsidRPr="00504BB6" w:rsidRDefault="007E0188" w:rsidP="000F2D50">
            <w:pPr>
              <w:pStyle w:val="BSME-ANSWER"/>
              <w:rPr>
                <w:color w:val="FF0000"/>
              </w:rPr>
            </w:pPr>
          </w:p>
        </w:tc>
      </w:tr>
      <w:tr w:rsidR="00F1681B" w:rsidRPr="00E027B5" w:rsidTr="00B41C79">
        <w:tc>
          <w:tcPr>
            <w:tcW w:w="2350" w:type="dxa"/>
            <w:shd w:val="clear" w:color="auto" w:fill="D9D9D9"/>
            <w:vAlign w:val="center"/>
          </w:tcPr>
          <w:p w:rsidR="00F1681B" w:rsidRDefault="00F1681B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2"/>
            <w:vAlign w:val="center"/>
          </w:tcPr>
          <w:p w:rsidR="00F1681B" w:rsidRPr="000F2D50" w:rsidRDefault="00F1681B" w:rsidP="000F2D50">
            <w:pPr>
              <w:pStyle w:val="BSME-ANSWER"/>
              <w:rPr>
                <w:color w:val="auto"/>
              </w:rPr>
            </w:pPr>
          </w:p>
        </w:tc>
      </w:tr>
      <w:tr w:rsidR="009C7918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C7918" w:rsidRPr="00387F35" w:rsidRDefault="009C7918" w:rsidP="009C7918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There i</w:t>
            </w:r>
            <w:r>
              <w:rPr>
                <w:color w:val="FFFFFF"/>
              </w:rPr>
              <w:t>s an administration charge of £110</w:t>
            </w:r>
            <w:r w:rsidRPr="00387F35">
              <w:rPr>
                <w:color w:val="FFFFFF"/>
              </w:rPr>
              <w:t xml:space="preserve"> + VAT for each entry.</w:t>
            </w:r>
          </w:p>
          <w:p w:rsidR="009C7918" w:rsidRPr="00583FDB" w:rsidRDefault="009C7918" w:rsidP="009C7918">
            <w:pPr>
              <w:pStyle w:val="BSME-WHITE"/>
            </w:pPr>
            <w:r w:rsidRPr="00387F35">
              <w:t>If you were not a member of the BSME on 1</w:t>
            </w:r>
            <w:r w:rsidRPr="00387F35">
              <w:rPr>
                <w:vertAlign w:val="superscript"/>
              </w:rPr>
              <w:t>st</w:t>
            </w:r>
            <w:r>
              <w:t xml:space="preserve"> June 2017 the cost to enter is £ 220 + VAT per entry</w:t>
            </w:r>
          </w:p>
        </w:tc>
      </w:tr>
      <w:tr w:rsidR="009C7918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softHyphen/>
              <w:t>Please tick as appropriate</w:t>
            </w:r>
          </w:p>
          <w:p w:rsidR="009C7918" w:rsidRDefault="009C7918" w:rsidP="009C7918">
            <w:pPr>
              <w:pStyle w:val="BSME-ANSWER"/>
            </w:pPr>
            <w:r w:rsidRPr="00583FDB">
              <w:t>(with an “X”)</w:t>
            </w:r>
          </w:p>
          <w:p w:rsidR="009C7918" w:rsidRDefault="009C7918" w:rsidP="009C7918">
            <w:pPr>
              <w:pStyle w:val="BSME-ANSWER"/>
            </w:pPr>
          </w:p>
          <w:p w:rsidR="009C7918" w:rsidRDefault="009C7918" w:rsidP="009C7918">
            <w:pPr>
              <w:pStyle w:val="BSME-ANSWER"/>
            </w:pPr>
            <w:r>
              <w:t>Cheques should</w:t>
            </w:r>
          </w:p>
          <w:p w:rsidR="009C7918" w:rsidRDefault="009C7918" w:rsidP="009C7918">
            <w:pPr>
              <w:pStyle w:val="BSME-ANSWER"/>
            </w:pPr>
            <w:r>
              <w:t>be made payable</w:t>
            </w:r>
          </w:p>
          <w:p w:rsidR="009C7918" w:rsidRDefault="009C7918" w:rsidP="009C7918">
            <w:pPr>
              <w:pStyle w:val="BSME-ANSWER"/>
            </w:pPr>
            <w:r>
              <w:t xml:space="preserve">to The British </w:t>
            </w:r>
          </w:p>
          <w:p w:rsidR="009C7918" w:rsidRDefault="009C7918" w:rsidP="009C7918">
            <w:pPr>
              <w:pStyle w:val="BSME-ANSWER"/>
            </w:pPr>
            <w:r>
              <w:t>Society of Magazine</w:t>
            </w:r>
          </w:p>
          <w:p w:rsidR="009C7918" w:rsidRPr="00583FDB" w:rsidRDefault="009C7918" w:rsidP="009C7918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t xml:space="preserve">BSME Member </w:t>
            </w:r>
            <w:r>
              <w:t>- £110 + VAT administration charge enclosed with entry (Total: £132)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</w:pPr>
            <w:r>
              <w:t>BSME Member - £110 + VAT administration charge paid online (Total: £132)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t xml:space="preserve">Non-Member – </w:t>
            </w:r>
            <w:r>
              <w:t>£220 + VAT administration charge and entry fee enclosed with entry (Total: £264)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>
              <w:t>£220 + VAT administration charge and entry fee paid online (Total: £264)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enclosed with entry (Total £118.00)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</w:p>
        </w:tc>
        <w:tc>
          <w:tcPr>
            <w:tcW w:w="6014" w:type="dxa"/>
            <w:vAlign w:val="center"/>
          </w:tcPr>
          <w:p w:rsidR="009C7918" w:rsidRPr="00583FDB" w:rsidRDefault="009C7918" w:rsidP="009C7918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paid online (Total £118.00)</w:t>
            </w:r>
          </w:p>
        </w:tc>
        <w:tc>
          <w:tcPr>
            <w:tcW w:w="567" w:type="dxa"/>
            <w:vAlign w:val="center"/>
          </w:tcPr>
          <w:p w:rsidR="009C7918" w:rsidRPr="00583FDB" w:rsidRDefault="009C7918" w:rsidP="009C7918">
            <w:pPr>
              <w:pStyle w:val="BSME-X"/>
            </w:pPr>
          </w:p>
        </w:tc>
      </w:tr>
      <w:tr w:rsidR="009C7918" w:rsidRPr="00E027B5" w:rsidTr="00AE7241">
        <w:tc>
          <w:tcPr>
            <w:tcW w:w="8931" w:type="dxa"/>
            <w:gridSpan w:val="3"/>
            <w:shd w:val="clear" w:color="auto" w:fill="000000"/>
            <w:vAlign w:val="center"/>
          </w:tcPr>
          <w:p w:rsidR="009C7918" w:rsidRPr="00583FDB" w:rsidRDefault="009C7918" w:rsidP="009C7918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t>Name of e</w:t>
            </w:r>
            <w:r>
              <w:t>ditor</w:t>
            </w:r>
            <w:r w:rsidRPr="00583FDB">
              <w:t>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>
              <w:lastRenderedPageBreak/>
              <w:t>Name of columnist: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  <w:tr w:rsidR="009C7918" w:rsidRPr="00E027B5" w:rsidTr="00AE7241">
        <w:tc>
          <w:tcPr>
            <w:tcW w:w="2350" w:type="dxa"/>
            <w:shd w:val="clear" w:color="auto" w:fill="D9D9D9"/>
            <w:vAlign w:val="center"/>
          </w:tcPr>
          <w:p w:rsidR="009C7918" w:rsidRPr="00583FDB" w:rsidRDefault="009C7918" w:rsidP="009C7918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2"/>
            <w:vAlign w:val="center"/>
          </w:tcPr>
          <w:p w:rsidR="009C7918" w:rsidRPr="00583FDB" w:rsidRDefault="009C7918" w:rsidP="009C7918">
            <w:pPr>
              <w:pStyle w:val="BSME-ANSWER"/>
            </w:pPr>
          </w:p>
        </w:tc>
      </w:tr>
    </w:tbl>
    <w:p w:rsidR="00F1681B" w:rsidRDefault="00F1681B" w:rsidP="00463C2C">
      <w:pPr>
        <w:jc w:val="center"/>
        <w:rPr>
          <w:sz w:val="18"/>
          <w:szCs w:val="18"/>
        </w:rPr>
      </w:pPr>
    </w:p>
    <w:p w:rsidR="00F1681B" w:rsidRDefault="00F1681B" w:rsidP="005C0649">
      <w:pPr>
        <w:pStyle w:val="BSME-ANSWER"/>
      </w:pPr>
      <w:r w:rsidRPr="00BE5CEB">
        <w:t xml:space="preserve">For queries or further information, please contact: </w:t>
      </w:r>
    </w:p>
    <w:p w:rsidR="00F1681B" w:rsidRPr="00671AFE" w:rsidRDefault="00F1681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7" w:history="1">
        <w:r w:rsidRPr="00BE5CEB">
          <w:t>admin@bsme.com</w:t>
        </w:r>
      </w:hyperlink>
    </w:p>
    <w:sectPr w:rsidR="00F1681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742E"/>
    <w:rsid w:val="00011B47"/>
    <w:rsid w:val="00017F5D"/>
    <w:rsid w:val="00037F15"/>
    <w:rsid w:val="00047A55"/>
    <w:rsid w:val="0005371A"/>
    <w:rsid w:val="000541DB"/>
    <w:rsid w:val="00055BE8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110C07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6499E"/>
    <w:rsid w:val="00177B32"/>
    <w:rsid w:val="001815D7"/>
    <w:rsid w:val="00182EF9"/>
    <w:rsid w:val="00183098"/>
    <w:rsid w:val="00193BE5"/>
    <w:rsid w:val="001B28F0"/>
    <w:rsid w:val="001C4467"/>
    <w:rsid w:val="001D4B09"/>
    <w:rsid w:val="001E106D"/>
    <w:rsid w:val="001E155A"/>
    <w:rsid w:val="001E3F7E"/>
    <w:rsid w:val="001F1F6F"/>
    <w:rsid w:val="001F54E0"/>
    <w:rsid w:val="00203E9E"/>
    <w:rsid w:val="00220622"/>
    <w:rsid w:val="00242D37"/>
    <w:rsid w:val="00251600"/>
    <w:rsid w:val="002540C0"/>
    <w:rsid w:val="002720A9"/>
    <w:rsid w:val="00284C93"/>
    <w:rsid w:val="00296A75"/>
    <w:rsid w:val="002A7ED5"/>
    <w:rsid w:val="002B297C"/>
    <w:rsid w:val="002D31E7"/>
    <w:rsid w:val="002D549E"/>
    <w:rsid w:val="002E070F"/>
    <w:rsid w:val="002E3F27"/>
    <w:rsid w:val="002F0298"/>
    <w:rsid w:val="002F2B14"/>
    <w:rsid w:val="003041C1"/>
    <w:rsid w:val="003140ED"/>
    <w:rsid w:val="0031673C"/>
    <w:rsid w:val="0031698A"/>
    <w:rsid w:val="00323658"/>
    <w:rsid w:val="00324E79"/>
    <w:rsid w:val="00332A2D"/>
    <w:rsid w:val="00342052"/>
    <w:rsid w:val="003556C0"/>
    <w:rsid w:val="003576FD"/>
    <w:rsid w:val="00386E6C"/>
    <w:rsid w:val="0039694D"/>
    <w:rsid w:val="003A00E4"/>
    <w:rsid w:val="003C34CE"/>
    <w:rsid w:val="003F1BBC"/>
    <w:rsid w:val="003F4336"/>
    <w:rsid w:val="00404A27"/>
    <w:rsid w:val="004051AA"/>
    <w:rsid w:val="0040663B"/>
    <w:rsid w:val="00422F93"/>
    <w:rsid w:val="00425FE8"/>
    <w:rsid w:val="00440E76"/>
    <w:rsid w:val="00453798"/>
    <w:rsid w:val="00463090"/>
    <w:rsid w:val="00463C2C"/>
    <w:rsid w:val="00465616"/>
    <w:rsid w:val="004A5448"/>
    <w:rsid w:val="004B34A5"/>
    <w:rsid w:val="004B4D72"/>
    <w:rsid w:val="004B6677"/>
    <w:rsid w:val="004C1232"/>
    <w:rsid w:val="004C45E8"/>
    <w:rsid w:val="004D558A"/>
    <w:rsid w:val="004E5C4F"/>
    <w:rsid w:val="004E6B78"/>
    <w:rsid w:val="004F5245"/>
    <w:rsid w:val="004F7BF1"/>
    <w:rsid w:val="00504BB6"/>
    <w:rsid w:val="005063D7"/>
    <w:rsid w:val="00512328"/>
    <w:rsid w:val="00512846"/>
    <w:rsid w:val="00515CB4"/>
    <w:rsid w:val="00532F5A"/>
    <w:rsid w:val="00536F42"/>
    <w:rsid w:val="00537543"/>
    <w:rsid w:val="00537ACF"/>
    <w:rsid w:val="005567DB"/>
    <w:rsid w:val="00556CCF"/>
    <w:rsid w:val="00577A6E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0AB4"/>
    <w:rsid w:val="006131D8"/>
    <w:rsid w:val="0061557B"/>
    <w:rsid w:val="0061577B"/>
    <w:rsid w:val="00623637"/>
    <w:rsid w:val="00633C28"/>
    <w:rsid w:val="0064470C"/>
    <w:rsid w:val="006451C1"/>
    <w:rsid w:val="00650795"/>
    <w:rsid w:val="006516E5"/>
    <w:rsid w:val="00665290"/>
    <w:rsid w:val="00671A1B"/>
    <w:rsid w:val="00671AFE"/>
    <w:rsid w:val="00676441"/>
    <w:rsid w:val="00682562"/>
    <w:rsid w:val="0068333C"/>
    <w:rsid w:val="006A3113"/>
    <w:rsid w:val="006B1962"/>
    <w:rsid w:val="006B48DD"/>
    <w:rsid w:val="006C24B9"/>
    <w:rsid w:val="006D1A82"/>
    <w:rsid w:val="006D637E"/>
    <w:rsid w:val="006E0489"/>
    <w:rsid w:val="006E215F"/>
    <w:rsid w:val="00701A1E"/>
    <w:rsid w:val="00703030"/>
    <w:rsid w:val="0070612D"/>
    <w:rsid w:val="00723EAC"/>
    <w:rsid w:val="007724B1"/>
    <w:rsid w:val="007B3317"/>
    <w:rsid w:val="007B38B5"/>
    <w:rsid w:val="007B4185"/>
    <w:rsid w:val="007B59EB"/>
    <w:rsid w:val="007C1EA8"/>
    <w:rsid w:val="007C40B1"/>
    <w:rsid w:val="007E0188"/>
    <w:rsid w:val="007F68E7"/>
    <w:rsid w:val="008013E0"/>
    <w:rsid w:val="0082073F"/>
    <w:rsid w:val="00822DFE"/>
    <w:rsid w:val="00835CF6"/>
    <w:rsid w:val="00854E21"/>
    <w:rsid w:val="00854E67"/>
    <w:rsid w:val="00870093"/>
    <w:rsid w:val="00881A1D"/>
    <w:rsid w:val="008844EA"/>
    <w:rsid w:val="00890D0B"/>
    <w:rsid w:val="008A5131"/>
    <w:rsid w:val="008B6097"/>
    <w:rsid w:val="008B65CA"/>
    <w:rsid w:val="008C56DB"/>
    <w:rsid w:val="008D08B9"/>
    <w:rsid w:val="008D266E"/>
    <w:rsid w:val="008D5220"/>
    <w:rsid w:val="008D5F1A"/>
    <w:rsid w:val="008F29EA"/>
    <w:rsid w:val="008F3AB7"/>
    <w:rsid w:val="009164D5"/>
    <w:rsid w:val="00923222"/>
    <w:rsid w:val="0093557E"/>
    <w:rsid w:val="009531A8"/>
    <w:rsid w:val="00967663"/>
    <w:rsid w:val="009A06DD"/>
    <w:rsid w:val="009B4532"/>
    <w:rsid w:val="009B4B78"/>
    <w:rsid w:val="009B5249"/>
    <w:rsid w:val="009C7918"/>
    <w:rsid w:val="009D29F3"/>
    <w:rsid w:val="00A160D6"/>
    <w:rsid w:val="00A24ABC"/>
    <w:rsid w:val="00A32F97"/>
    <w:rsid w:val="00A36B7E"/>
    <w:rsid w:val="00A524CB"/>
    <w:rsid w:val="00A56654"/>
    <w:rsid w:val="00A56E81"/>
    <w:rsid w:val="00A6743B"/>
    <w:rsid w:val="00A7222C"/>
    <w:rsid w:val="00A7312A"/>
    <w:rsid w:val="00A85C36"/>
    <w:rsid w:val="00AA0352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41C79"/>
    <w:rsid w:val="00B727AD"/>
    <w:rsid w:val="00BA3724"/>
    <w:rsid w:val="00BB1A12"/>
    <w:rsid w:val="00BD00A7"/>
    <w:rsid w:val="00BE151B"/>
    <w:rsid w:val="00BE5CEB"/>
    <w:rsid w:val="00BF5AE5"/>
    <w:rsid w:val="00C065FB"/>
    <w:rsid w:val="00C067CE"/>
    <w:rsid w:val="00C13DD5"/>
    <w:rsid w:val="00C17DF0"/>
    <w:rsid w:val="00C50ABE"/>
    <w:rsid w:val="00C57698"/>
    <w:rsid w:val="00C86936"/>
    <w:rsid w:val="00C9291F"/>
    <w:rsid w:val="00C92BC9"/>
    <w:rsid w:val="00C94144"/>
    <w:rsid w:val="00C96C06"/>
    <w:rsid w:val="00CA16CC"/>
    <w:rsid w:val="00CB154D"/>
    <w:rsid w:val="00CB6432"/>
    <w:rsid w:val="00CB715B"/>
    <w:rsid w:val="00CC63CB"/>
    <w:rsid w:val="00CD0C5D"/>
    <w:rsid w:val="00CE46A0"/>
    <w:rsid w:val="00D144F8"/>
    <w:rsid w:val="00D20785"/>
    <w:rsid w:val="00D23FC2"/>
    <w:rsid w:val="00D240DE"/>
    <w:rsid w:val="00D3484F"/>
    <w:rsid w:val="00D41ED6"/>
    <w:rsid w:val="00D452F5"/>
    <w:rsid w:val="00D4558D"/>
    <w:rsid w:val="00D54715"/>
    <w:rsid w:val="00D57850"/>
    <w:rsid w:val="00D57D3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33C7"/>
    <w:rsid w:val="00E050F3"/>
    <w:rsid w:val="00E0628A"/>
    <w:rsid w:val="00E21C31"/>
    <w:rsid w:val="00E40E74"/>
    <w:rsid w:val="00E50434"/>
    <w:rsid w:val="00E5532E"/>
    <w:rsid w:val="00E602D3"/>
    <w:rsid w:val="00E67C33"/>
    <w:rsid w:val="00E80054"/>
    <w:rsid w:val="00E83253"/>
    <w:rsid w:val="00E876E0"/>
    <w:rsid w:val="00E921D0"/>
    <w:rsid w:val="00EA434A"/>
    <w:rsid w:val="00EA6CAB"/>
    <w:rsid w:val="00EB18E9"/>
    <w:rsid w:val="00EB5BF3"/>
    <w:rsid w:val="00EB6C11"/>
    <w:rsid w:val="00EC2585"/>
    <w:rsid w:val="00EC281E"/>
    <w:rsid w:val="00EC743E"/>
    <w:rsid w:val="00EC7A73"/>
    <w:rsid w:val="00ED4A02"/>
    <w:rsid w:val="00EE07F0"/>
    <w:rsid w:val="00EE088B"/>
    <w:rsid w:val="00EE6821"/>
    <w:rsid w:val="00EE7C87"/>
    <w:rsid w:val="00F00C8B"/>
    <w:rsid w:val="00F146A9"/>
    <w:rsid w:val="00F15B82"/>
    <w:rsid w:val="00F1681B"/>
    <w:rsid w:val="00F46AA5"/>
    <w:rsid w:val="00F500F9"/>
    <w:rsid w:val="00F6355D"/>
    <w:rsid w:val="00F65960"/>
    <w:rsid w:val="00F96356"/>
    <w:rsid w:val="00FA10F6"/>
    <w:rsid w:val="00FA343E"/>
    <w:rsid w:val="00FA6292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FC0E0F-9ABB-4499-A0A3-283A7AF5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s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7</cp:revision>
  <cp:lastPrinted>2015-06-05T12:44:00Z</cp:lastPrinted>
  <dcterms:created xsi:type="dcterms:W3CDTF">2015-07-22T14:56:00Z</dcterms:created>
  <dcterms:modified xsi:type="dcterms:W3CDTF">2017-08-04T09:34:00Z</dcterms:modified>
</cp:coreProperties>
</file>