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3B" w:rsidRDefault="001B6724" w:rsidP="005D5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0F787FDB" wp14:editId="19A2C836">
            <wp:extent cx="647065" cy="880745"/>
            <wp:effectExtent l="0" t="0" r="635" b="0"/>
            <wp:docPr id="9" name="Picture 9" descr="I:\GB_DATA\BSM 016\2016 Awards Website\bsme logo_2016_AWARDS_v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:\GB_DATA\BSM 016\2016 Awards Website\bsme logo_2016_AWARDS_v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13CE">
        <w:rPr>
          <w:rFonts w:ascii="Arial" w:hAnsi="Arial" w:cs="Arial"/>
          <w:b/>
          <w:noProof/>
          <w:color w:val="FF0000"/>
          <w:sz w:val="16"/>
          <w:szCs w:val="16"/>
          <w:lang w:eastAsia="en-GB"/>
        </w:rPr>
        <w:drawing>
          <wp:inline distT="0" distB="0" distL="0" distR="0">
            <wp:extent cx="5023485" cy="1009650"/>
            <wp:effectExtent l="0" t="0" r="5715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51" w:rsidRDefault="009B0751" w:rsidP="005D5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F57308" w:rsidRDefault="003513CE" w:rsidP="00E8325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664835" cy="474980"/>
            <wp:effectExtent l="0" t="0" r="0" b="1270"/>
            <wp:docPr id="3" name="Picture 3" descr="2014_ph_eds_mens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ph_eds_mens_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51" w:rsidRDefault="009B0751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F57308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Default="00F57308" w:rsidP="00A7222C">
            <w:pPr>
              <w:pStyle w:val="BSME-WHITE"/>
            </w:pPr>
            <w:r w:rsidRPr="00583FDB">
              <w:t>Editor of the year –</w:t>
            </w:r>
            <w:r>
              <w:t xml:space="preserve"> Men’s Brand</w:t>
            </w:r>
          </w:p>
          <w:p w:rsidR="00F57308" w:rsidRPr="00583FDB" w:rsidRDefault="00F57308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F57308" w:rsidRPr="00583FDB" w:rsidRDefault="00F57308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0C7DAA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0C7DAA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Pr="000C7DAA" w:rsidRDefault="00F57308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0C7DAA">
              <w:rPr>
                <w:b/>
                <w:color w:val="FFFFFF"/>
              </w:rPr>
              <w:t>Background Information</w:t>
            </w: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870093">
            <w:pPr>
              <w:pStyle w:val="BSME-ANSWER"/>
            </w:pPr>
          </w:p>
        </w:tc>
      </w:tr>
      <w:tr w:rsidR="00F57308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F57308" w:rsidRDefault="00F57308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F57308" w:rsidRPr="00583FDB" w:rsidRDefault="00F57308" w:rsidP="00C86936">
            <w:pPr>
              <w:pStyle w:val="BSME-QUESTION"/>
            </w:pPr>
            <w:r>
              <w:t xml:space="preserve">(Commercial success forms part of the overall picture but circulation figures are </w:t>
            </w:r>
            <w:r>
              <w:lastRenderedPageBreak/>
              <w:t>not of primary consideration)</w:t>
            </w: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6D174E">
            <w:pPr>
              <w:pStyle w:val="BSME-QUESTION"/>
            </w:pPr>
            <w:r w:rsidRPr="00583FDB">
              <w:lastRenderedPageBreak/>
              <w:t>July-December 201</w:t>
            </w:r>
            <w:r w:rsidR="006D174E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C86936">
            <w:pPr>
              <w:pStyle w:val="BSME-ANSWER"/>
            </w:pPr>
          </w:p>
        </w:tc>
      </w:tr>
      <w:tr w:rsidR="00F57308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>January-June 201</w:t>
            </w:r>
            <w:r w:rsidR="006D174E">
              <w:t>5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6D174E">
            <w:pPr>
              <w:pStyle w:val="BSME-QUESTION"/>
            </w:pPr>
            <w:r w:rsidRPr="00583FDB">
              <w:t>July-December 201</w:t>
            </w:r>
            <w:r w:rsidR="006D174E">
              <w:t>5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7308" w:rsidRPr="00583FDB" w:rsidRDefault="00F57308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6D174E">
              <w:t>6</w:t>
            </w:r>
            <w:r w:rsidR="00B4273C">
              <w:t>:</w:t>
            </w:r>
            <w:r w:rsidRPr="00583FDB">
              <w:t xml:space="preserve"> </w:t>
            </w:r>
          </w:p>
          <w:p w:rsidR="00F57308" w:rsidRPr="00583FDB" w:rsidRDefault="00F57308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F57308" w:rsidRPr="00583FDB" w:rsidRDefault="00F57308" w:rsidP="00D72FEE">
            <w:pPr>
              <w:pStyle w:val="BSME-ANSWER"/>
            </w:pPr>
            <w:r w:rsidRPr="00583FDB">
              <w:t xml:space="preserve">(ABC </w:t>
            </w:r>
            <w:proofErr w:type="spellStart"/>
            <w:r w:rsidRPr="00583FDB">
              <w:t>etc</w:t>
            </w:r>
            <w:proofErr w:type="spellEnd"/>
            <w:r w:rsidRPr="00583FDB">
              <w:t>)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D72FEE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F57308" w:rsidRPr="00583FDB" w:rsidRDefault="00F57308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F57308" w:rsidRPr="00CB6432" w:rsidTr="00B419BF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F57308" w:rsidRDefault="003513CE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308" w:rsidRPr="005B7BDB" w:rsidRDefault="00F57308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PKAIAAFIEAAAOAAAAZHJzL2Uyb0RvYy54bWysVG1v2yAQ/j5p/wHxfXGSNe1mxam6dJkm&#10;dS9Sux+AAdtowDEgsbNf3wPHWdVtX6b5Azrg7uHuee68vh6MJgfpgwJb0cVsTom0HISybUW/Pexe&#10;vaEkRGYF02BlRY8y0OvNyxfr3pVyCR1oIT1BEBvK3lW0i9GVRRF4Jw0LM3DS4mUD3rCIW98WwrMe&#10;0Y0ulvP5ZdGDF84DlyHg6e14STcZv2kkj1+aJshIdEUxt5hXn9c6rcVmzcrWM9cpfkqD/UMWhimL&#10;j56hbllkZO/Vb1BGcQ8BmjjjYApoGsVlrgGrWcyfVXPfMSdzLUhOcGeawv+D5Z8PXz1RoqIolGUG&#10;JXqQQyTvYCBLSoQMHNmajkqSCOtdKDHu3mFkHNAThc/FB3cH/HsgFrYds6288R76TjKBCS9SZPEk&#10;dMQJCaTuP4HAl9k+QgYaGm8Sm8gPQXQU7ngWK2XH8XB5sbq6WFHC8Wpxdbl6ncUsWDkFOx/iBwmG&#10;JKOiHnshg7PDXYgpGVZOLumtAFqJndI6b3xbb7UnB4Z9s8tfzv+Zm7akr+jb1XI11v9XiHn+/gRh&#10;VMQB0MqgAmcnVibW3luR2zMypUcbU9b2RGNibuQwDvVwkqUGcURCPYyNjoOJRgf+JyU9NnlFw489&#10;85IS/dGiKGkiJsNPRj0ZzHIMrWikZDS3cZycvfOq7RB5lN3CDQrXqExqUnjM4pQnNm7m+jRkaTKe&#10;7rPXr1/B5hEAAP//AwBQSwMEFAAGAAgAAAAhAO5mGHHfAAAACQEAAA8AAABkcnMvZG93bnJldi54&#10;bWxMj01PwzAMhu9I/IfISNxYug7KVppOGxISiAvbEOescT+gcaok68q/x5zg5ld+9PpxsZ5sL0b0&#10;oXOkYD5LQCBVznTUKHg/PN0sQYSoyejeESr4xgDr8vKi0LlxZ9rhuI+N4BIKuVbQxjjkUoaqRavD&#10;zA1IvKudtzpy9I00Xp+53PYyTZJMWt0RX2j1gI8tVl/7k1VwGLfhefcZV+al3sr0tX5LP/xGqeur&#10;afMAIuIU/2D41Wd1KNnp6E5kgug5r+YZozws70EwkC6SBYijgtvsDmRZyP8flD8AAAD//wMAUEsB&#10;Ai0AFAAGAAgAAAAhALaDOJL+AAAA4QEAABMAAAAAAAAAAAAAAAAAAAAAAFtDb250ZW50X1R5cGVz&#10;XS54bWxQSwECLQAUAAYACAAAACEAOP0h/9YAAACUAQAACwAAAAAAAAAAAAAAAAAvAQAAX3JlbHMv&#10;LnJlbHNQSwECLQAUAAYACAAAACEADysGjygCAABSBAAADgAAAAAAAAAAAAAAAAAuAgAAZHJzL2Uy&#10;b0RvYy54bWxQSwECLQAUAAYACAAAACEA7mYYcd8AAAAJAQAADwAAAAAAAAAAAAAAAACCBAAAZHJz&#10;L2Rvd25yZXYueG1sUEsFBgAAAAAEAAQA8wAAAI4FAAAAAA==&#10;">
                      <v:textbox inset="0,0,0,0">
                        <w:txbxContent>
                          <w:p w:rsidR="00F57308" w:rsidRPr="005B7BDB" w:rsidRDefault="00F57308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308" w:rsidRPr="005B7BDB" w:rsidRDefault="00F57308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F57308" w:rsidRPr="005B7BDB" w:rsidRDefault="00F57308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308">
              <w:rPr>
                <w:b w:val="0"/>
              </w:rPr>
              <w:t>Once a day</w:t>
            </w:r>
          </w:p>
          <w:p w:rsidR="00F57308" w:rsidRDefault="003513CE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4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308" w:rsidRPr="005B7BDB" w:rsidRDefault="00F57308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6NLAIAAFkEAAAOAAAAZHJzL2Uyb0RvYy54bWysVNuO2yAQfa/Uf0C8N07SJLu14qy22aaq&#10;tL1Iu/0ADDhGBYYCiZ1+fQccp6tt+1LVD2iAmcPMOTNe3/RGk6P0QYGt6GwypURaDkLZfUW/Pu5e&#10;XVMSIrOCabCyoicZ6M3m5Yt150o5hxa0kJ4giA1l5yraxujKogi8lYaFCThp8bIBb1jErd8XwrMO&#10;0Y0u5tPpqujAC+eByxDw9G64pJuM3zSSx89NE2QkuqKYW8yrz2ud1mKzZuXeM9cqfk6D/UMWhimL&#10;j16g7lhk5ODVb1BGcQ8BmjjhYApoGsVlrgGrmU2fVfPQMidzLUhOcBeawv+D5Z+OXzxRoqIrSiwz&#10;KNGj7CN5Cz1ZUCJk4MjWeFSSRFjnQolxDw4jY4+eKHwuPrh74N8CsbBtmd3LW++hayUTmPAsRRZP&#10;QgeckEDq7iMIfJkdImSgvvEmsYn8EERH4U4XsVJ2HA/ni+XVYkkJx6vZ1Wr5OotZsHIMdj7E9xIM&#10;SUZFPfZCBmfH+xBTMqwcXdJbAbQSO6V13vh9vdWeHBn2zS5/Of9nbtqSrqJvlvPlUP9fIab5+xOE&#10;UREHQCtT0euLEysTa++syO0ZmdKDjSlre6YxMTdwGPu6zxLOR3VqECfk1cPQ7zifaLTgf1DSYa9X&#10;NHw/MC8p0R8sapMGYzT8aNSjwSzH0IpGSgZzG4cBOjiv9i0iD+pbuEX9GpW5TUIPWZzTxf7NlJ9n&#10;LQ3I0332+vVH2PwE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PtkHo0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:rsidR="00F57308" w:rsidRPr="005B7BDB" w:rsidRDefault="00F57308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308">
              <w:rPr>
                <w:b w:val="0"/>
              </w:rPr>
              <w:t>More than once a day</w:t>
            </w:r>
          </w:p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F57308" w:rsidRDefault="003513CE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308" w:rsidRPr="005B7BDB" w:rsidRDefault="00F57308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iFKwIAAFkEAAAOAAAAZHJzL2Uyb0RvYy54bWysVG1v2yAQ/j5p/wHxfXGSNm1nxam6dJkm&#10;dS9Sux+AAdtowDEgsbtf3wPHW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VHRFiWUG&#10;S/Qgh0jewUDwRMjAUa3pqCRJsN6FEuPuHUbGAT2x8Dn54O6Afw/EwrZjtpU33kPfSSaQ8CJFFs9C&#10;R5yQQOr+Ewh8me0jZKCh8SapifoQRMfCPZ6KldhxPFyery7PkSLHq8XlxeosF7Ng5RTsfIgfJBiS&#10;jIp67IUMzg53ISYyrJxc0lsBtBI7pXXe+Lbeak8ODPtml7/M/4WbtqSv6NvVcjXm/1eIef7+BGFU&#10;xAHQylT06uTEyqTaeytye0am9GgjZW2PMiblRg3jUA+5hGdTdWoQj6irh7HfcT7R6MD/pKTHXq9o&#10;+LFnXlKiP1qsTRqMyfCTUU8GsxxDKxopGc1tHAdo77xqO0Qeq2/hBuvXqKxtKvTI4kgX+zdLfpy1&#10;NCDP99nr1x9h8wQAAP//AwBQSwMEFAAGAAgAAAAhAETR9sjfAAAACQEAAA8AAABkcnMvZG93bnJl&#10;di54bWxMj8tOwzAQRfdI/IM1SOyoE1NKG+JULRISiA1tEWs3njwgHkexm4a/Z1jBcnSP7j2TryfX&#10;iRGH0HrSkM4SEEilty3VGt4PTzdLECEasqbzhBq+McC6uLzITWb9mXY47mMtuIRCZjQ0MfaZlKFs&#10;0Jkw8z0SZ5UfnIl8DrW0gzlzueukSpKFdKYlXmhMj48Nll/7k9NwGLfhefcZV/al2kr1Wr2pj2Gj&#10;9fXVtHkAEXGKfzD86rM6FOx09CeyQXQaVHo7Z5SD5QoEA+pOpSCOGuaLe5BFLv9/UPwAAAD//wMA&#10;UEsBAi0AFAAGAAgAAAAhALaDOJL+AAAA4QEAABMAAAAAAAAAAAAAAAAAAAAAAFtDb250ZW50X1R5&#10;cGVzXS54bWxQSwECLQAUAAYACAAAACEAOP0h/9YAAACUAQAACwAAAAAAAAAAAAAAAAAvAQAAX3Jl&#10;bHMvLnJlbHNQSwECLQAUAAYACAAAACEAVXC4hSsCAABZBAAADgAAAAAAAAAAAAAAAAAuAgAAZHJz&#10;L2Uyb0RvYy54bWxQSwECLQAUAAYACAAAACEARNH2yN8AAAAJAQAADwAAAAAAAAAAAAAAAACFBAAA&#10;ZHJzL2Rvd25yZXYueG1sUEsFBgAAAAAEAAQA8wAAAJEFAAAAAA==&#10;">
                      <v:textbox inset="0,0,0,0">
                        <w:txbxContent>
                          <w:p w:rsidR="00F57308" w:rsidRPr="005B7BDB" w:rsidRDefault="00F57308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308" w:rsidRPr="005B7BDB" w:rsidRDefault="00F57308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BKLAIAAFkEAAAOAAAAZHJzL2Uyb0RvYy54bWysVNuO0zAQfUfiHyy/07Sl7S5R09XSpQhp&#10;uUi7fIBjO4mF4zG226R8PWMnKasFXhB5sMb2zPHMOTPZ3vStJifpvAJT0MVsTok0HIQydUG/Ph5e&#10;XVPiAzOCaTCyoGfp6c3u5YttZ3O5hAa0kI4giPF5ZwvahGDzLPO8kS3zM7DS4GUFrmUBt67OhGMd&#10;orc6W87nm6wDJ6wDLr3H07vhku4SflVJHj5XlZeB6IJibiGtLq1lXLPdluW1Y7ZRfEyD/UMWLVMG&#10;H71A3bHAyNGp36BaxR14qMKMQ5tBVSkuUw1YzWL+rJqHhlmZakFyvL3Q5P8fLP90+uKIEgVdUWJY&#10;ixI9yj6Qt9CTDSVCeo5sTUc5iYR11ucY92AxMvToicKn4r29B/7NEwP7hpla3joHXSOZwIQXMTJ7&#10;Ejrg+AhSdh9B4MvsGCAB9ZVrI5vID0F0FO58EStmx/FwuVpfrdaUcLxaXG3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d2OQSi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F57308" w:rsidRPr="005B7BDB" w:rsidRDefault="00F57308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308">
              <w:rPr>
                <w:b w:val="0"/>
              </w:rPr>
              <w:t xml:space="preserve">More than once an hour </w:t>
            </w:r>
          </w:p>
          <w:p w:rsidR="00F57308" w:rsidRDefault="00F57308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F57308" w:rsidRPr="00CB6432" w:rsidRDefault="00F57308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F57308" w:rsidRPr="00E027B5" w:rsidTr="000C7DAA">
        <w:tc>
          <w:tcPr>
            <w:tcW w:w="2350" w:type="dxa"/>
            <w:shd w:val="clear" w:color="auto" w:fill="D9D9D9"/>
            <w:vAlign w:val="center"/>
          </w:tcPr>
          <w:p w:rsidR="00F57308" w:rsidRDefault="00F57308" w:rsidP="00B419BF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F57308" w:rsidRPr="006516E5" w:rsidRDefault="00F57308" w:rsidP="009E4969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 xml:space="preserve">and attach a screengrab of your web traffic analytics software (such as Google </w:t>
            </w:r>
            <w:r w:rsidR="009E4969">
              <w:rPr>
                <w:u w:val="single"/>
              </w:rPr>
              <w:t>A</w:t>
            </w:r>
            <w:r>
              <w:rPr>
                <w:u w:val="single"/>
              </w:rPr>
              <w:t>nalytics or similar)</w:t>
            </w:r>
          </w:p>
        </w:tc>
        <w:tc>
          <w:tcPr>
            <w:tcW w:w="6581" w:type="dxa"/>
            <w:gridSpan w:val="4"/>
            <w:vAlign w:val="center"/>
          </w:tcPr>
          <w:p w:rsidR="00F57308" w:rsidRDefault="00F57308" w:rsidP="00B419BF">
            <w:pPr>
              <w:pStyle w:val="BSME-QUESTION"/>
              <w:rPr>
                <w:b w:val="0"/>
              </w:rPr>
            </w:pPr>
          </w:p>
        </w:tc>
      </w:tr>
      <w:tr w:rsidR="00F57308" w:rsidRPr="000C7DAA" w:rsidTr="000C7DAA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Pr="000C7DAA" w:rsidRDefault="00F57308" w:rsidP="00D87B98">
            <w:pPr>
              <w:pStyle w:val="BSME-ANSWER"/>
              <w:jc w:val="center"/>
              <w:rPr>
                <w:color w:val="FFFFFF"/>
              </w:rPr>
            </w:pPr>
            <w:r w:rsidRPr="000C7DAA">
              <w:rPr>
                <w:b/>
                <w:color w:val="FFFFFF"/>
              </w:rPr>
              <w:t>Your Entry</w:t>
            </w:r>
          </w:p>
        </w:tc>
      </w:tr>
      <w:tr w:rsidR="00F57308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F57308" w:rsidRPr="00583FDB" w:rsidRDefault="00F57308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F57308" w:rsidRPr="00583FDB" w:rsidRDefault="00F57308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>2.</w:t>
            </w: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F57308" w:rsidRPr="00E027B5" w:rsidTr="000C7DAA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B419BF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68333C">
            <w:pPr>
              <w:pStyle w:val="BSME-QUESTION"/>
            </w:pPr>
          </w:p>
        </w:tc>
      </w:tr>
      <w:tr w:rsidR="00F57308" w:rsidRPr="000C7DAA" w:rsidTr="003A1D7D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Default="00F57308" w:rsidP="00593F7F">
            <w:pPr>
              <w:pStyle w:val="BSME-QUESTION"/>
              <w:jc w:val="center"/>
              <w:rPr>
                <w:color w:val="FFFFFF"/>
              </w:rPr>
            </w:pPr>
            <w:r w:rsidRPr="000C7DAA">
              <w:rPr>
                <w:color w:val="FFFFFF"/>
              </w:rPr>
              <w:t>Why should you win?</w:t>
            </w:r>
          </w:p>
          <w:p w:rsidR="00593F7F" w:rsidRDefault="00593F7F" w:rsidP="00593F7F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="00C20830">
              <w:rPr>
                <w:color w:val="FFFFFF"/>
              </w:rPr>
              <w:t xml:space="preserve">no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593F7F" w:rsidRDefault="00593F7F" w:rsidP="00593F7F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593F7F" w:rsidRPr="00593F7F" w:rsidRDefault="00593F7F" w:rsidP="00593F7F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AC3F70" w:rsidRPr="00E027B5" w:rsidTr="00AC3F70">
        <w:tc>
          <w:tcPr>
            <w:tcW w:w="8931" w:type="dxa"/>
            <w:gridSpan w:val="5"/>
            <w:shd w:val="clear" w:color="auto" w:fill="FFFFFF"/>
            <w:vAlign w:val="center"/>
          </w:tcPr>
          <w:p w:rsidR="00AC3F70" w:rsidRPr="00593F7F" w:rsidRDefault="00AC3F70" w:rsidP="000F2D50">
            <w:pPr>
              <w:pStyle w:val="BSME-ANSWER"/>
              <w:rPr>
                <w:color w:val="FF0000"/>
              </w:rPr>
            </w:pPr>
          </w:p>
        </w:tc>
      </w:tr>
      <w:tr w:rsidR="006B4594" w:rsidRPr="00E027B5" w:rsidTr="00AE7241">
        <w:tc>
          <w:tcPr>
            <w:tcW w:w="2350" w:type="dxa"/>
            <w:shd w:val="clear" w:color="auto" w:fill="D9D9D9"/>
            <w:vAlign w:val="center"/>
          </w:tcPr>
          <w:p w:rsidR="006B4594" w:rsidRPr="006B4594" w:rsidRDefault="006B4594" w:rsidP="00B419BF">
            <w:pPr>
              <w:pStyle w:val="BSME-QUESTION"/>
              <w:rPr>
                <w:color w:val="auto"/>
              </w:rPr>
            </w:pPr>
            <w:r w:rsidRPr="006B4594">
              <w:rPr>
                <w:color w:val="auto"/>
              </w:rPr>
              <w:t>Total word co</w:t>
            </w:r>
            <w:r>
              <w:rPr>
                <w:color w:val="auto"/>
              </w:rPr>
              <w:t>u</w:t>
            </w:r>
            <w:r w:rsidRPr="006B4594">
              <w:rPr>
                <w:color w:val="auto"/>
              </w:rPr>
              <w:t>nt:</w:t>
            </w:r>
          </w:p>
        </w:tc>
        <w:tc>
          <w:tcPr>
            <w:tcW w:w="6581" w:type="dxa"/>
            <w:gridSpan w:val="4"/>
            <w:vAlign w:val="center"/>
          </w:tcPr>
          <w:p w:rsidR="006B4594" w:rsidRDefault="006B4594" w:rsidP="000F2D50">
            <w:pPr>
              <w:pStyle w:val="BSME-ANSWER"/>
              <w:rPr>
                <w:color w:val="FF0000"/>
              </w:rPr>
            </w:pPr>
          </w:p>
        </w:tc>
      </w:tr>
      <w:tr w:rsidR="00F57308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Default="00F57308" w:rsidP="002E3F27">
            <w:pPr>
              <w:pStyle w:val="BSME-WHITE"/>
            </w:pPr>
            <w:r w:rsidRPr="00583FDB">
              <w:t xml:space="preserve">There is </w:t>
            </w:r>
            <w:r>
              <w:t>an administration charge of £</w:t>
            </w:r>
            <w:r w:rsidR="006D174E">
              <w:t>4</w:t>
            </w:r>
            <w:r>
              <w:t xml:space="preserve">5 </w:t>
            </w:r>
            <w:r w:rsidR="00593F7F">
              <w:t>+</w:t>
            </w:r>
            <w:r>
              <w:t xml:space="preserve"> VAT for each entry.</w:t>
            </w:r>
          </w:p>
          <w:p w:rsidR="00593F7F" w:rsidRDefault="00F57308" w:rsidP="00B4273C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6D174E">
              <w:t>6</w:t>
            </w:r>
            <w:r w:rsidRPr="00583FDB">
              <w:t xml:space="preserve"> there is a</w:t>
            </w:r>
            <w:r>
              <w:t xml:space="preserve">n additional entry </w:t>
            </w:r>
            <w:r w:rsidR="006D174E">
              <w:t>fee of £154</w:t>
            </w:r>
            <w:r w:rsidRPr="00583FDB">
              <w:t xml:space="preserve"> </w:t>
            </w:r>
          </w:p>
          <w:p w:rsidR="00F57308" w:rsidRPr="00583FDB" w:rsidRDefault="00593F7F" w:rsidP="00593F7F">
            <w:pPr>
              <w:pStyle w:val="BSME-WHITE"/>
            </w:pPr>
            <w:r>
              <w:t xml:space="preserve">+ </w:t>
            </w:r>
            <w:r w:rsidR="00F57308" w:rsidRPr="00583FDB">
              <w:t xml:space="preserve">VAT per </w:t>
            </w:r>
            <w:r w:rsidR="00F57308">
              <w:t>entry</w:t>
            </w:r>
            <w:r w:rsidR="00F57308" w:rsidRPr="00583FDB">
              <w:t>.</w:t>
            </w:r>
          </w:p>
        </w:tc>
      </w:tr>
      <w:tr w:rsidR="00F57308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F57308" w:rsidRPr="00583FDB" w:rsidRDefault="00F57308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F57308" w:rsidRDefault="00F57308" w:rsidP="00FA343E">
            <w:pPr>
              <w:pStyle w:val="BSME-ANSWER"/>
            </w:pPr>
            <w:r w:rsidRPr="00583FDB">
              <w:t>(with an “X”)</w:t>
            </w:r>
          </w:p>
          <w:p w:rsidR="00F57308" w:rsidRDefault="00F57308" w:rsidP="00FA343E">
            <w:pPr>
              <w:pStyle w:val="BSME-ANSWER"/>
            </w:pPr>
          </w:p>
          <w:p w:rsidR="00F57308" w:rsidRDefault="00F57308" w:rsidP="00FA343E">
            <w:pPr>
              <w:pStyle w:val="BSME-ANSWER"/>
            </w:pPr>
            <w:r>
              <w:t>Cheques should</w:t>
            </w:r>
          </w:p>
          <w:p w:rsidR="00F57308" w:rsidRDefault="00F57308" w:rsidP="00FA343E">
            <w:pPr>
              <w:pStyle w:val="BSME-ANSWER"/>
            </w:pPr>
            <w:r>
              <w:t>be made payable</w:t>
            </w:r>
          </w:p>
          <w:p w:rsidR="00F57308" w:rsidRDefault="00F57308" w:rsidP="00FA343E">
            <w:pPr>
              <w:pStyle w:val="BSME-ANSWER"/>
            </w:pPr>
            <w:r>
              <w:t xml:space="preserve">to The British </w:t>
            </w:r>
          </w:p>
          <w:p w:rsidR="00F57308" w:rsidRDefault="00F57308" w:rsidP="00FA343E">
            <w:pPr>
              <w:pStyle w:val="BSME-ANSWER"/>
            </w:pPr>
            <w:r>
              <w:t>Society of Magazine</w:t>
            </w:r>
          </w:p>
          <w:p w:rsidR="00F57308" w:rsidRPr="00583FDB" w:rsidRDefault="00F57308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F57308" w:rsidP="006D174E">
            <w:pPr>
              <w:pStyle w:val="BSME-QUESTION"/>
            </w:pPr>
            <w:r w:rsidRPr="00583FDB">
              <w:t xml:space="preserve">BSME Member </w:t>
            </w:r>
            <w:r w:rsidR="00593F7F">
              <w:t>- £</w:t>
            </w:r>
            <w:r w:rsidR="006D174E">
              <w:t>4</w:t>
            </w:r>
            <w:r>
              <w:t>5</w:t>
            </w:r>
            <w:r w:rsidR="00593F7F">
              <w:t xml:space="preserve"> + VAT</w:t>
            </w:r>
            <w:r>
              <w:t xml:space="preserve"> administration charge enclosed with entry</w:t>
            </w:r>
            <w:r w:rsidR="006D174E">
              <w:t xml:space="preserve"> (Total: £54</w:t>
            </w:r>
            <w:r w:rsidR="00593F7F">
              <w:t>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593F7F" w:rsidP="006D174E">
            <w:pPr>
              <w:pStyle w:val="BSME-QUESTION"/>
            </w:pPr>
            <w:r>
              <w:t>BSME Member - £</w:t>
            </w:r>
            <w:r w:rsidR="006D174E">
              <w:t>4</w:t>
            </w:r>
            <w:r w:rsidR="00F57308">
              <w:t>5</w:t>
            </w:r>
            <w:r>
              <w:t xml:space="preserve"> + VAT</w:t>
            </w:r>
            <w:r w:rsidR="00F57308">
              <w:t xml:space="preserve"> administration charge paid online</w:t>
            </w:r>
            <w:r w:rsidR="006D174E">
              <w:t xml:space="preserve"> (Total: £54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F57308" w:rsidP="006D174E">
            <w:pPr>
              <w:pStyle w:val="BSME-QUESTION"/>
            </w:pPr>
            <w:r w:rsidRPr="00583FDB">
              <w:t xml:space="preserve">Non-Member – </w:t>
            </w:r>
            <w:r w:rsidR="00593F7F">
              <w:t>£19</w:t>
            </w:r>
            <w:r w:rsidR="006D174E">
              <w:t>9</w:t>
            </w:r>
            <w:r w:rsidR="00593F7F">
              <w:t xml:space="preserve"> + VAT</w:t>
            </w:r>
            <w:r>
              <w:t xml:space="preserve"> administration charge and entry fee enclosed with entry</w:t>
            </w:r>
            <w:r w:rsidR="00593F7F">
              <w:t xml:space="preserve"> (Total: £23</w:t>
            </w:r>
            <w:r w:rsidR="006D174E">
              <w:t>8.80</w:t>
            </w:r>
            <w:r w:rsidR="00593F7F">
              <w:t>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7308" w:rsidRPr="00583FDB" w:rsidRDefault="00F57308" w:rsidP="006D174E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593F7F">
              <w:t>£19</w:t>
            </w:r>
            <w:r w:rsidR="006D174E">
              <w:t>9</w:t>
            </w:r>
            <w:r>
              <w:t xml:space="preserve"> </w:t>
            </w:r>
            <w:r w:rsidR="00593F7F">
              <w:t xml:space="preserve">+ VAT </w:t>
            </w:r>
            <w:r>
              <w:t>administration charge and entry fee paid online</w:t>
            </w:r>
            <w:r w:rsidR="00593F7F">
              <w:t xml:space="preserve"> (Total: £23</w:t>
            </w:r>
            <w:r w:rsidR="006D174E">
              <w:t>8.80</w:t>
            </w:r>
            <w:r w:rsidR="00593F7F">
              <w:t>)</w:t>
            </w:r>
          </w:p>
        </w:tc>
        <w:tc>
          <w:tcPr>
            <w:tcW w:w="567" w:type="dxa"/>
            <w:vAlign w:val="center"/>
          </w:tcPr>
          <w:p w:rsidR="00F57308" w:rsidRPr="00583FDB" w:rsidRDefault="00F57308" w:rsidP="00FA343E">
            <w:pPr>
              <w:pStyle w:val="BSME-X"/>
            </w:pPr>
          </w:p>
        </w:tc>
      </w:tr>
      <w:tr w:rsidR="00F57308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7308" w:rsidRPr="00583FDB" w:rsidRDefault="00F57308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7B4185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7B4185">
            <w:pPr>
              <w:pStyle w:val="BSME-ANSWER"/>
            </w:pPr>
          </w:p>
        </w:tc>
      </w:tr>
      <w:tr w:rsidR="00F57308" w:rsidRPr="00E027B5" w:rsidTr="00AE7241">
        <w:tc>
          <w:tcPr>
            <w:tcW w:w="2350" w:type="dxa"/>
            <w:shd w:val="clear" w:color="auto" w:fill="D9D9D9"/>
            <w:vAlign w:val="center"/>
          </w:tcPr>
          <w:p w:rsidR="00F57308" w:rsidRPr="00583FDB" w:rsidRDefault="00F57308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F57308" w:rsidRPr="00583FDB" w:rsidRDefault="00F57308" w:rsidP="007B4185">
            <w:pPr>
              <w:pStyle w:val="BSME-ANSWER"/>
            </w:pPr>
          </w:p>
        </w:tc>
      </w:tr>
    </w:tbl>
    <w:p w:rsidR="00F57308" w:rsidRDefault="00F57308" w:rsidP="00463C2C">
      <w:pPr>
        <w:jc w:val="center"/>
        <w:rPr>
          <w:sz w:val="18"/>
          <w:szCs w:val="18"/>
        </w:rPr>
      </w:pPr>
    </w:p>
    <w:p w:rsidR="00F57308" w:rsidRDefault="00F57308" w:rsidP="005C0649">
      <w:pPr>
        <w:pStyle w:val="BSME-ANSWER"/>
      </w:pPr>
      <w:r w:rsidRPr="00BE5CEB">
        <w:t xml:space="preserve">For queries or further information, please contact: </w:t>
      </w:r>
    </w:p>
    <w:p w:rsidR="00F57308" w:rsidRPr="00671AFE" w:rsidRDefault="00F57308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8" w:history="1">
        <w:r w:rsidRPr="00BE5CEB">
          <w:t>admin@bsme.com</w:t>
        </w:r>
      </w:hyperlink>
    </w:p>
    <w:sectPr w:rsidR="00F57308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742E"/>
    <w:rsid w:val="00037F15"/>
    <w:rsid w:val="0005371A"/>
    <w:rsid w:val="000541DB"/>
    <w:rsid w:val="00057DC5"/>
    <w:rsid w:val="00070739"/>
    <w:rsid w:val="00076601"/>
    <w:rsid w:val="00084414"/>
    <w:rsid w:val="000C5288"/>
    <w:rsid w:val="000C611C"/>
    <w:rsid w:val="000C7DAA"/>
    <w:rsid w:val="000D4B37"/>
    <w:rsid w:val="000F0D69"/>
    <w:rsid w:val="000F2D50"/>
    <w:rsid w:val="00113CAD"/>
    <w:rsid w:val="00116228"/>
    <w:rsid w:val="0012256B"/>
    <w:rsid w:val="001327B6"/>
    <w:rsid w:val="001376F7"/>
    <w:rsid w:val="001455A2"/>
    <w:rsid w:val="00153C55"/>
    <w:rsid w:val="001574FD"/>
    <w:rsid w:val="00177B32"/>
    <w:rsid w:val="001815D7"/>
    <w:rsid w:val="00183098"/>
    <w:rsid w:val="001B28F0"/>
    <w:rsid w:val="001B6724"/>
    <w:rsid w:val="001C4467"/>
    <w:rsid w:val="001D4B09"/>
    <w:rsid w:val="001E106D"/>
    <w:rsid w:val="001E155A"/>
    <w:rsid w:val="001E3F7E"/>
    <w:rsid w:val="001F54E0"/>
    <w:rsid w:val="00242D37"/>
    <w:rsid w:val="00251600"/>
    <w:rsid w:val="002720A9"/>
    <w:rsid w:val="00296A75"/>
    <w:rsid w:val="002A7ED5"/>
    <w:rsid w:val="002B297C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13CE"/>
    <w:rsid w:val="003556C0"/>
    <w:rsid w:val="003576FD"/>
    <w:rsid w:val="00386E6C"/>
    <w:rsid w:val="0039694D"/>
    <w:rsid w:val="003A00E4"/>
    <w:rsid w:val="003A1D7D"/>
    <w:rsid w:val="003C34CE"/>
    <w:rsid w:val="003F1BBC"/>
    <w:rsid w:val="00404A27"/>
    <w:rsid w:val="004051AA"/>
    <w:rsid w:val="0040663B"/>
    <w:rsid w:val="00422F93"/>
    <w:rsid w:val="00425FE8"/>
    <w:rsid w:val="00440E76"/>
    <w:rsid w:val="00453798"/>
    <w:rsid w:val="00463C2C"/>
    <w:rsid w:val="00465616"/>
    <w:rsid w:val="004B34A5"/>
    <w:rsid w:val="004B4D72"/>
    <w:rsid w:val="004C1232"/>
    <w:rsid w:val="004C45E8"/>
    <w:rsid w:val="004F5245"/>
    <w:rsid w:val="004F6DCB"/>
    <w:rsid w:val="004F7BF1"/>
    <w:rsid w:val="005063D7"/>
    <w:rsid w:val="00512328"/>
    <w:rsid w:val="00512846"/>
    <w:rsid w:val="00515669"/>
    <w:rsid w:val="00532F5A"/>
    <w:rsid w:val="00536F42"/>
    <w:rsid w:val="00537ACF"/>
    <w:rsid w:val="005567DB"/>
    <w:rsid w:val="00556CCF"/>
    <w:rsid w:val="00583FDB"/>
    <w:rsid w:val="005855F3"/>
    <w:rsid w:val="00593F7F"/>
    <w:rsid w:val="005A5AA7"/>
    <w:rsid w:val="005B5D87"/>
    <w:rsid w:val="005B6DF1"/>
    <w:rsid w:val="005B7561"/>
    <w:rsid w:val="005B7BDB"/>
    <w:rsid w:val="005C0649"/>
    <w:rsid w:val="005D5C3B"/>
    <w:rsid w:val="005D7449"/>
    <w:rsid w:val="005F296B"/>
    <w:rsid w:val="005F682D"/>
    <w:rsid w:val="0060161A"/>
    <w:rsid w:val="006131D8"/>
    <w:rsid w:val="0061577B"/>
    <w:rsid w:val="00633C28"/>
    <w:rsid w:val="0064470C"/>
    <w:rsid w:val="006451C1"/>
    <w:rsid w:val="00650795"/>
    <w:rsid w:val="006516E5"/>
    <w:rsid w:val="00665290"/>
    <w:rsid w:val="00671AFE"/>
    <w:rsid w:val="0068333C"/>
    <w:rsid w:val="006A3113"/>
    <w:rsid w:val="006B1962"/>
    <w:rsid w:val="006B4594"/>
    <w:rsid w:val="006C24B9"/>
    <w:rsid w:val="006D174E"/>
    <w:rsid w:val="006D637E"/>
    <w:rsid w:val="006E215F"/>
    <w:rsid w:val="00701A1E"/>
    <w:rsid w:val="0070612D"/>
    <w:rsid w:val="00723EAC"/>
    <w:rsid w:val="007724B1"/>
    <w:rsid w:val="007B3317"/>
    <w:rsid w:val="007B38B5"/>
    <w:rsid w:val="007B4185"/>
    <w:rsid w:val="007B59EB"/>
    <w:rsid w:val="007C1EA8"/>
    <w:rsid w:val="007C2DF7"/>
    <w:rsid w:val="007C40B1"/>
    <w:rsid w:val="008013E0"/>
    <w:rsid w:val="0082073F"/>
    <w:rsid w:val="00822DFE"/>
    <w:rsid w:val="00870093"/>
    <w:rsid w:val="00881A1D"/>
    <w:rsid w:val="008844EA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A06DD"/>
    <w:rsid w:val="009B0751"/>
    <w:rsid w:val="009B4532"/>
    <w:rsid w:val="009B4B78"/>
    <w:rsid w:val="009B5249"/>
    <w:rsid w:val="009D29F3"/>
    <w:rsid w:val="009E4969"/>
    <w:rsid w:val="00A36B7E"/>
    <w:rsid w:val="00A524CB"/>
    <w:rsid w:val="00A56654"/>
    <w:rsid w:val="00A7222C"/>
    <w:rsid w:val="00A7312A"/>
    <w:rsid w:val="00A85C36"/>
    <w:rsid w:val="00AA4FEC"/>
    <w:rsid w:val="00AB2164"/>
    <w:rsid w:val="00AC3F70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4273C"/>
    <w:rsid w:val="00B727AD"/>
    <w:rsid w:val="00BE5CEB"/>
    <w:rsid w:val="00C067CE"/>
    <w:rsid w:val="00C20830"/>
    <w:rsid w:val="00C86936"/>
    <w:rsid w:val="00C94144"/>
    <w:rsid w:val="00CA16CC"/>
    <w:rsid w:val="00CB154D"/>
    <w:rsid w:val="00CB6432"/>
    <w:rsid w:val="00CB715B"/>
    <w:rsid w:val="00CC63CB"/>
    <w:rsid w:val="00CD0C5D"/>
    <w:rsid w:val="00D23FC2"/>
    <w:rsid w:val="00D3484F"/>
    <w:rsid w:val="00D452F5"/>
    <w:rsid w:val="00D4558D"/>
    <w:rsid w:val="00D54715"/>
    <w:rsid w:val="00D57850"/>
    <w:rsid w:val="00D57D3A"/>
    <w:rsid w:val="00D72FEE"/>
    <w:rsid w:val="00D87B98"/>
    <w:rsid w:val="00DA7F68"/>
    <w:rsid w:val="00DC461C"/>
    <w:rsid w:val="00DE1AC9"/>
    <w:rsid w:val="00DF4313"/>
    <w:rsid w:val="00E027B5"/>
    <w:rsid w:val="00E050F3"/>
    <w:rsid w:val="00E05A7F"/>
    <w:rsid w:val="00E0628A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7A73"/>
    <w:rsid w:val="00ED4A02"/>
    <w:rsid w:val="00EE07F0"/>
    <w:rsid w:val="00EE088B"/>
    <w:rsid w:val="00F00C8B"/>
    <w:rsid w:val="00F146A9"/>
    <w:rsid w:val="00F15B82"/>
    <w:rsid w:val="00F46AA5"/>
    <w:rsid w:val="00F500F9"/>
    <w:rsid w:val="00F57308"/>
    <w:rsid w:val="00F6355D"/>
    <w:rsid w:val="00F65960"/>
    <w:rsid w:val="00F96356"/>
    <w:rsid w:val="00FA10F6"/>
    <w:rsid w:val="00FA343E"/>
    <w:rsid w:val="00FA6292"/>
    <w:rsid w:val="00FB6EC6"/>
    <w:rsid w:val="00FB7CA5"/>
    <w:rsid w:val="00FC5ADB"/>
    <w:rsid w:val="00FD1609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8B80E8-4F33-4063-A772-9E025D3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4</cp:revision>
  <cp:lastPrinted>2014-05-16T16:04:00Z</cp:lastPrinted>
  <dcterms:created xsi:type="dcterms:W3CDTF">2015-07-22T13:59:00Z</dcterms:created>
  <dcterms:modified xsi:type="dcterms:W3CDTF">2016-06-07T11:22:00Z</dcterms:modified>
</cp:coreProperties>
</file>