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B2" w:rsidRPr="001373BE" w:rsidRDefault="005A4F7A">
      <w:r w:rsidRPr="005A4F7A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10. Best Pic Ed Research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10. Best Pic Ed Research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203BB2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203BB2" w:rsidRPr="002020D6" w:rsidRDefault="00203BB2" w:rsidP="00C95C0E">
            <w:pPr>
              <w:pStyle w:val="BSME-WHITE"/>
            </w:pPr>
            <w:r>
              <w:t>Entry For</w:t>
            </w:r>
            <w:r w:rsidRPr="002020D6">
              <w:t>m – Best Picture Editor</w:t>
            </w:r>
            <w:r w:rsidR="008F67A2">
              <w:t xml:space="preserve"> / Researcher</w:t>
            </w: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A77DB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 xml:space="preserve"> Name of </w:t>
            </w:r>
            <w:r w:rsidR="00FA77DB">
              <w:rPr>
                <w:color w:val="auto"/>
              </w:rPr>
              <w:t>Line Manager</w:t>
            </w:r>
            <w:r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89413C" w:rsidP="0089413C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Picture Editor</w:t>
            </w:r>
            <w:r w:rsidR="00387584">
              <w:rPr>
                <w:color w:val="auto"/>
              </w:rPr>
              <w:t>/Researcher</w:t>
            </w:r>
            <w:r w:rsidR="00203BB2"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FA77DB" w:rsidP="00686A4A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E</w:t>
            </w:r>
            <w:r w:rsidR="00203BB2" w:rsidRPr="00C54801">
              <w:rPr>
                <w:color w:val="auto"/>
              </w:rPr>
              <w:t>ditor: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F3BDE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Magazine</w:t>
            </w:r>
            <w:r w:rsidR="00FF3BDE">
              <w:rPr>
                <w:color w:val="auto"/>
              </w:rPr>
              <w:t>/website: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686A4A">
            <w:pPr>
              <w:pStyle w:val="BSME-QUESTION"/>
              <w:rPr>
                <w:rFonts w:cs="Arial"/>
                <w:color w:val="auto"/>
              </w:rPr>
            </w:pPr>
            <w:r w:rsidRPr="00C54801">
              <w:rPr>
                <w:color w:val="auto"/>
              </w:rPr>
              <w:t>Publishing</w:t>
            </w:r>
            <w:r w:rsidRPr="00C54801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E59CA"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1E155A">
            <w:pPr>
              <w:pStyle w:val="BSME-QUESTION"/>
            </w:pPr>
            <w:r w:rsidRPr="002020D6"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203BB2" w:rsidRPr="00F879E6" w:rsidRDefault="00203BB2" w:rsidP="00865159">
            <w:pPr>
              <w:pStyle w:val="BSME-WHITE"/>
              <w:rPr>
                <w:color w:val="FF0000"/>
              </w:rPr>
            </w:pPr>
            <w:r w:rsidRPr="002020D6">
              <w:t xml:space="preserve">Details of </w:t>
            </w:r>
            <w:r w:rsidRPr="00C54801">
              <w:t>work</w:t>
            </w:r>
            <w:r w:rsidRPr="002020D6">
              <w:t xml:space="preserve"> enclosed:</w:t>
            </w:r>
            <w:r>
              <w:t xml:space="preserve"> </w:t>
            </w:r>
          </w:p>
        </w:tc>
      </w:tr>
      <w:tr w:rsidR="00203BB2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865159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Example of work:</w:t>
            </w:r>
          </w:p>
        </w:tc>
        <w:tc>
          <w:tcPr>
            <w:tcW w:w="2701" w:type="dxa"/>
            <w:vAlign w:val="center"/>
          </w:tcPr>
          <w:p w:rsidR="00203BB2" w:rsidRDefault="00203BB2" w:rsidP="00832B60">
            <w:pPr>
              <w:pStyle w:val="BSME-ANSWER"/>
            </w:pPr>
          </w:p>
          <w:p w:rsidR="007E45F5" w:rsidRDefault="007E45F5" w:rsidP="00832B60">
            <w:pPr>
              <w:pStyle w:val="BSME-ANSWER"/>
            </w:pPr>
          </w:p>
          <w:p w:rsidR="007E45F5" w:rsidRPr="002020D6" w:rsidRDefault="007E45F5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203BB2" w:rsidRPr="002020D6" w:rsidRDefault="00203BB2" w:rsidP="00832B60">
            <w:pPr>
              <w:pStyle w:val="BSME-QUESTION"/>
            </w:pPr>
            <w:r w:rsidRPr="002020D6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203BB2" w:rsidRPr="002020D6" w:rsidRDefault="00203BB2" w:rsidP="00832B60">
            <w:pPr>
              <w:pStyle w:val="BSME-ANSWER"/>
            </w:pPr>
          </w:p>
        </w:tc>
      </w:tr>
      <w:tr w:rsidR="008C6A39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8C6A39" w:rsidRPr="00AB670C" w:rsidRDefault="008C6A39" w:rsidP="00865159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 xml:space="preserve">Example of work: </w:t>
            </w:r>
          </w:p>
        </w:tc>
        <w:tc>
          <w:tcPr>
            <w:tcW w:w="2701" w:type="dxa"/>
            <w:vAlign w:val="center"/>
          </w:tcPr>
          <w:p w:rsidR="008C6A39" w:rsidRPr="00AB670C" w:rsidRDefault="008C6A39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8C6A39" w:rsidRPr="00AB670C" w:rsidRDefault="008C6A39" w:rsidP="00832B60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8C6A39" w:rsidRPr="002020D6" w:rsidRDefault="008C6A39" w:rsidP="00832B60">
            <w:pPr>
              <w:pStyle w:val="BSME-ANSWER"/>
            </w:pPr>
          </w:p>
        </w:tc>
      </w:tr>
      <w:tr w:rsidR="008C6A39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8C6A39" w:rsidRPr="00AB670C" w:rsidRDefault="008C6A39" w:rsidP="00865159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>Example of work:</w:t>
            </w:r>
          </w:p>
        </w:tc>
        <w:tc>
          <w:tcPr>
            <w:tcW w:w="2701" w:type="dxa"/>
            <w:vAlign w:val="center"/>
          </w:tcPr>
          <w:p w:rsidR="008C6A39" w:rsidRPr="00AB670C" w:rsidRDefault="008C6A39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8C6A39" w:rsidRPr="00AB670C" w:rsidRDefault="008C6A39" w:rsidP="00832B60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8C6A39" w:rsidRPr="002020D6" w:rsidRDefault="008C6A39" w:rsidP="00832B60">
            <w:pPr>
              <w:pStyle w:val="BSME-ANSWER"/>
            </w:pPr>
          </w:p>
        </w:tc>
      </w:tr>
      <w:tr w:rsidR="00203BB2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807373">
            <w:pPr>
              <w:pStyle w:val="BSME-QUESTION"/>
            </w:pPr>
            <w:r w:rsidRPr="002020D6">
              <w:lastRenderedPageBreak/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  <w:r w:rsidRPr="00FA77DB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203BB2" w:rsidRPr="00AB670C" w:rsidRDefault="00203BB2" w:rsidP="00C73180">
            <w:pPr>
              <w:pStyle w:val="BSME-ANSWER"/>
              <w:rPr>
                <w:color w:val="auto"/>
              </w:rPr>
            </w:pPr>
            <w:r w:rsidRPr="00AB670C">
              <w:rPr>
                <w:color w:val="auto"/>
              </w:rPr>
              <w:t>1. I (</w:t>
            </w:r>
            <w:r w:rsidR="00FA77DB" w:rsidRPr="00AB670C">
              <w:rPr>
                <w:color w:val="auto"/>
              </w:rPr>
              <w:t>line manager</w:t>
            </w:r>
            <w:r w:rsidRPr="00AB670C">
              <w:rPr>
                <w:color w:val="auto"/>
              </w:rPr>
              <w:t xml:space="preserve">) was a member of the BSME during the period 1 January to 31 December </w:t>
            </w:r>
            <w:r w:rsidR="00E60444" w:rsidRPr="00AB670C">
              <w:rPr>
                <w:color w:val="auto"/>
              </w:rPr>
              <w:t>2018</w:t>
            </w:r>
            <w:r w:rsidR="00FE4F41" w:rsidRPr="00AB670C">
              <w:rPr>
                <w:color w:val="auto"/>
              </w:rPr>
              <w:t xml:space="preserve"> and an entry fee of </w:t>
            </w:r>
            <w:r w:rsidR="00C73180" w:rsidRPr="00AB670C">
              <w:rPr>
                <w:color w:val="auto"/>
              </w:rPr>
              <w:t xml:space="preserve">£95.00 + VAT (£114.00) </w:t>
            </w:r>
            <w:r w:rsidRPr="00AB670C">
              <w:rPr>
                <w:color w:val="auto"/>
              </w:rPr>
              <w:t>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832B60">
            <w:pPr>
              <w:pStyle w:val="BSME-QUESTION"/>
            </w:pPr>
          </w:p>
        </w:tc>
      </w:tr>
      <w:tr w:rsidR="00203BB2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203BB2" w:rsidRPr="00AB670C" w:rsidRDefault="00203BB2" w:rsidP="00800430">
            <w:pPr>
              <w:pStyle w:val="BSME-ANSWER"/>
              <w:rPr>
                <w:color w:val="auto"/>
              </w:rPr>
            </w:pPr>
            <w:r w:rsidRPr="00AB670C">
              <w:rPr>
                <w:color w:val="auto"/>
              </w:rPr>
              <w:t>2. I (</w:t>
            </w:r>
            <w:r w:rsidR="00FA77DB" w:rsidRPr="00AB670C">
              <w:rPr>
                <w:color w:val="auto"/>
              </w:rPr>
              <w:t>line manager</w:t>
            </w:r>
            <w:r w:rsidRPr="00AB670C">
              <w:rPr>
                <w:color w:val="auto"/>
              </w:rPr>
              <w:t>) was NOT a member of the BSME during the peri</w:t>
            </w:r>
            <w:r w:rsidR="00FE4F41" w:rsidRPr="00AB670C">
              <w:rPr>
                <w:color w:val="auto"/>
              </w:rPr>
              <w:t xml:space="preserve">od 1 January to 31 December </w:t>
            </w:r>
            <w:r w:rsidR="00E60444" w:rsidRPr="00AB670C">
              <w:rPr>
                <w:color w:val="auto"/>
              </w:rPr>
              <w:t>2018</w:t>
            </w:r>
            <w:r w:rsidR="00FE4F41" w:rsidRPr="00AB670C">
              <w:rPr>
                <w:color w:val="auto"/>
              </w:rPr>
              <w:t xml:space="preserve"> and an entry fee of </w:t>
            </w:r>
            <w:r w:rsidR="00800430" w:rsidRPr="00AB670C">
              <w:rPr>
                <w:color w:val="auto"/>
              </w:rPr>
              <w:t>£120.00 + VAT (£144.00)</w:t>
            </w:r>
            <w:r w:rsidRPr="00AB670C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7B4185">
            <w:pPr>
              <w:pStyle w:val="BSME-ANSWER"/>
            </w:pPr>
          </w:p>
        </w:tc>
      </w:tr>
      <w:tr w:rsidR="00203BB2" w:rsidRPr="00E027B5" w:rsidTr="007B70B3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FE4F41" w:rsidP="00AB670C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</w:t>
            </w:r>
            <w:r w:rsidR="00203BB2" w:rsidRPr="00C54801">
              <w:rPr>
                <w:color w:val="auto"/>
              </w:rPr>
              <w:t xml:space="preserve">ame &amp; signature of </w:t>
            </w:r>
            <w:r w:rsidR="00AB670C">
              <w:rPr>
                <w:color w:val="auto"/>
              </w:rPr>
              <w:t>Line Manager: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C54801" w:rsidRDefault="00203BB2" w:rsidP="007B4185">
            <w:pPr>
              <w:pStyle w:val="BSME-ANSWER"/>
              <w:rPr>
                <w:color w:val="auto"/>
              </w:rPr>
            </w:pPr>
          </w:p>
        </w:tc>
      </w:tr>
      <w:tr w:rsidR="00AB670C" w:rsidRPr="00E027B5" w:rsidTr="007B70B3">
        <w:tc>
          <w:tcPr>
            <w:tcW w:w="2495" w:type="dxa"/>
            <w:shd w:val="clear" w:color="auto" w:fill="D9D9D9"/>
            <w:vAlign w:val="center"/>
          </w:tcPr>
          <w:p w:rsidR="00AB670C" w:rsidRDefault="00AB670C" w:rsidP="00AB670C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&amp; Signature of Picture Editor/Researcher</w:t>
            </w:r>
          </w:p>
        </w:tc>
        <w:tc>
          <w:tcPr>
            <w:tcW w:w="7819" w:type="dxa"/>
            <w:gridSpan w:val="4"/>
            <w:vAlign w:val="center"/>
          </w:tcPr>
          <w:p w:rsidR="00AB670C" w:rsidRPr="00C54801" w:rsidRDefault="00AB670C" w:rsidP="007B4185">
            <w:pPr>
              <w:pStyle w:val="BSME-ANSWER"/>
              <w:rPr>
                <w:color w:val="auto"/>
              </w:rPr>
            </w:pPr>
          </w:p>
        </w:tc>
      </w:tr>
      <w:tr w:rsidR="00203BB2" w:rsidRPr="00E027B5" w:rsidTr="00F879E6">
        <w:trPr>
          <w:trHeight w:val="1023"/>
        </w:trPr>
        <w:tc>
          <w:tcPr>
            <w:tcW w:w="2495" w:type="dxa"/>
            <w:shd w:val="clear" w:color="auto" w:fill="D9D9D9"/>
            <w:vAlign w:val="center"/>
          </w:tcPr>
          <w:p w:rsidR="00203BB2" w:rsidRPr="00AB670C" w:rsidRDefault="00203BB2" w:rsidP="00AB670C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 xml:space="preserve">Name &amp; signature of </w:t>
            </w:r>
            <w:r w:rsidR="00AB670C" w:rsidRPr="00AB670C">
              <w:rPr>
                <w:color w:val="auto"/>
              </w:rPr>
              <w:t>E</w:t>
            </w:r>
            <w:r w:rsidRPr="00AB670C">
              <w:rPr>
                <w:color w:val="auto"/>
              </w:rPr>
              <w:t>ditor:</w:t>
            </w:r>
          </w:p>
        </w:tc>
        <w:tc>
          <w:tcPr>
            <w:tcW w:w="7819" w:type="dxa"/>
            <w:gridSpan w:val="4"/>
            <w:vAlign w:val="center"/>
          </w:tcPr>
          <w:p w:rsidR="00203BB2" w:rsidRPr="00C54801" w:rsidRDefault="00203BB2" w:rsidP="007B4185">
            <w:pPr>
              <w:pStyle w:val="BSME-ANSWER"/>
              <w:rPr>
                <w:color w:val="auto"/>
              </w:rPr>
            </w:pPr>
          </w:p>
        </w:tc>
      </w:tr>
      <w:tr w:rsidR="009D6CE1" w:rsidRPr="009D6CE1" w:rsidTr="009D6CE1">
        <w:trPr>
          <w:trHeight w:val="1023"/>
        </w:trPr>
        <w:tc>
          <w:tcPr>
            <w:tcW w:w="2495" w:type="dxa"/>
            <w:shd w:val="clear" w:color="auto" w:fill="D9D9D9"/>
            <w:vAlign w:val="center"/>
          </w:tcPr>
          <w:p w:rsidR="009D6CE1" w:rsidRPr="00AB670C" w:rsidRDefault="009D6CE1" w:rsidP="005F296B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>CHECKLIST</w:t>
            </w:r>
          </w:p>
          <w:p w:rsidR="009D6CE1" w:rsidRPr="00AB670C" w:rsidRDefault="009D6CE1" w:rsidP="00AB670C">
            <w:pPr>
              <w:pStyle w:val="BSME-QUESTION"/>
              <w:rPr>
                <w:color w:val="auto"/>
              </w:rPr>
            </w:pPr>
            <w:r w:rsidRPr="00AB670C">
              <w:rPr>
                <w:color w:val="auto"/>
              </w:rPr>
              <w:t xml:space="preserve">Enclosed </w:t>
            </w:r>
            <w:r w:rsidR="00AB670C" w:rsidRPr="00AB670C">
              <w:rPr>
                <w:color w:val="auto"/>
              </w:rPr>
              <w:t>are</w:t>
            </w:r>
            <w:r w:rsidRPr="00AB670C">
              <w:rPr>
                <w:color w:val="auto"/>
              </w:rPr>
              <w:t>:</w:t>
            </w:r>
          </w:p>
        </w:tc>
        <w:tc>
          <w:tcPr>
            <w:tcW w:w="6804" w:type="dxa"/>
            <w:gridSpan w:val="3"/>
            <w:vAlign w:val="center"/>
          </w:tcPr>
          <w:p w:rsidR="005F5DC9" w:rsidRDefault="005F5DC9" w:rsidP="005F5DC9">
            <w:pPr>
              <w:pStyle w:val="BSME-ANSWER"/>
              <w:numPr>
                <w:ilvl w:val="0"/>
                <w:numId w:val="24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USB containing::</w:t>
            </w:r>
          </w:p>
          <w:p w:rsidR="005F5DC9" w:rsidRDefault="005F5DC9" w:rsidP="005F5DC9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Entry Form (Word document including</w:t>
            </w:r>
            <w:r>
              <w:rPr>
                <w:color w:val="auto"/>
              </w:rPr>
              <w:t xml:space="preserve"> any </w:t>
            </w:r>
            <w:r>
              <w:rPr>
                <w:color w:val="auto"/>
              </w:rPr>
              <w:t>digital links)</w:t>
            </w:r>
          </w:p>
          <w:p w:rsidR="005F5DC9" w:rsidRDefault="005F5DC9" w:rsidP="005F5DC9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PDF Containing:</w:t>
            </w:r>
          </w:p>
          <w:p w:rsidR="005F5DC9" w:rsidRDefault="005F5DC9" w:rsidP="005F5DC9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>
              <w:rPr>
                <w:color w:val="auto"/>
              </w:rPr>
              <w:t xml:space="preserve">Supporting Statement                                       </w:t>
            </w:r>
          </w:p>
          <w:p w:rsidR="005F5DC9" w:rsidRDefault="005F5DC9" w:rsidP="005F5DC9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>
              <w:rPr>
                <w:color w:val="auto"/>
              </w:rPr>
              <w:t>3</w:t>
            </w:r>
            <w:r>
              <w:rPr>
                <w:color w:val="auto"/>
              </w:rPr>
              <w:t xml:space="preserve"> x </w:t>
            </w:r>
            <w:r>
              <w:rPr>
                <w:color w:val="auto"/>
              </w:rPr>
              <w:t>pieces of work</w:t>
            </w:r>
          </w:p>
          <w:p w:rsidR="005F5DC9" w:rsidRDefault="005F5DC9" w:rsidP="005F5DC9">
            <w:pPr>
              <w:pStyle w:val="BSME-ANSWER"/>
              <w:spacing w:line="240" w:lineRule="auto"/>
              <w:ind w:left="1440"/>
              <w:rPr>
                <w:color w:val="auto"/>
              </w:rPr>
            </w:pPr>
          </w:p>
          <w:p w:rsidR="005F5DC9" w:rsidRDefault="005F5DC9" w:rsidP="005F5DC9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 x print-out of :</w:t>
            </w:r>
          </w:p>
          <w:p w:rsidR="005F5DC9" w:rsidRDefault="005F5DC9" w:rsidP="005F5DC9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Entry Form</w:t>
            </w:r>
          </w:p>
          <w:p w:rsidR="005F5DC9" w:rsidRDefault="005F5DC9" w:rsidP="005F5DC9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Supporting Statement</w:t>
            </w:r>
          </w:p>
          <w:p w:rsidR="005F5DC9" w:rsidRDefault="005F5DC9" w:rsidP="00FF5E8A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 w:rsidRPr="005F5DC9">
              <w:rPr>
                <w:color w:val="auto"/>
              </w:rPr>
              <w:t>3 x pieces of work</w:t>
            </w:r>
          </w:p>
          <w:p w:rsidR="005F5DC9" w:rsidRPr="00565D50" w:rsidRDefault="005F5DC9" w:rsidP="005F5DC9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bookmarkStart w:id="0" w:name="_GoBack"/>
            <w:bookmarkEnd w:id="0"/>
          </w:p>
          <w:p w:rsidR="005F5DC9" w:rsidRDefault="005F5DC9" w:rsidP="005F5DC9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Payment – if not made online</w:t>
            </w:r>
          </w:p>
          <w:p w:rsidR="00E0177D" w:rsidRPr="009D6CE1" w:rsidRDefault="00E0177D" w:rsidP="00AB670C">
            <w:pPr>
              <w:pStyle w:val="BSME-ANSWER"/>
              <w:spacing w:line="240" w:lineRule="auto"/>
              <w:rPr>
                <w:color w:val="FF0000"/>
              </w:rPr>
            </w:pPr>
          </w:p>
        </w:tc>
        <w:tc>
          <w:tcPr>
            <w:tcW w:w="1015" w:type="dxa"/>
            <w:vAlign w:val="center"/>
          </w:tcPr>
          <w:p w:rsidR="009D6CE1" w:rsidRPr="009D6CE1" w:rsidRDefault="009D6CE1" w:rsidP="007B4185">
            <w:pPr>
              <w:pStyle w:val="BSME-ANSWER"/>
              <w:rPr>
                <w:color w:val="FF0000"/>
              </w:rPr>
            </w:pPr>
          </w:p>
        </w:tc>
      </w:tr>
    </w:tbl>
    <w:p w:rsidR="00203BB2" w:rsidRDefault="00203BB2" w:rsidP="00463C2C">
      <w:pPr>
        <w:jc w:val="center"/>
        <w:rPr>
          <w:sz w:val="18"/>
          <w:szCs w:val="18"/>
        </w:rPr>
      </w:pPr>
    </w:p>
    <w:p w:rsidR="00203BB2" w:rsidRDefault="00203BB2" w:rsidP="005C0649">
      <w:pPr>
        <w:pStyle w:val="BSME-ANSWER"/>
      </w:pPr>
      <w:r w:rsidRPr="00BE5CEB">
        <w:t xml:space="preserve">For queries or further information, please contact: </w:t>
      </w:r>
    </w:p>
    <w:p w:rsidR="00203BB2" w:rsidRPr="00671AFE" w:rsidRDefault="00203BB2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203BB2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B2276B"/>
    <w:multiLevelType w:val="hybridMultilevel"/>
    <w:tmpl w:val="C82272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F9416B2"/>
    <w:multiLevelType w:val="hybridMultilevel"/>
    <w:tmpl w:val="A73E5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E32ACD"/>
    <w:multiLevelType w:val="hybridMultilevel"/>
    <w:tmpl w:val="7DBC00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C38F6"/>
    <w:multiLevelType w:val="hybridMultilevel"/>
    <w:tmpl w:val="6940332C"/>
    <w:lvl w:ilvl="0" w:tplc="28243F36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0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83912"/>
    <w:multiLevelType w:val="hybridMultilevel"/>
    <w:tmpl w:val="A85449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ED07775"/>
    <w:multiLevelType w:val="hybridMultilevel"/>
    <w:tmpl w:val="D3982B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3"/>
  </w:num>
  <w:num w:numId="4">
    <w:abstractNumId w:val="19"/>
  </w:num>
  <w:num w:numId="5">
    <w:abstractNumId w:val="21"/>
  </w:num>
  <w:num w:numId="6">
    <w:abstractNumId w:val="12"/>
  </w:num>
  <w:num w:numId="7">
    <w:abstractNumId w:val="23"/>
  </w:num>
  <w:num w:numId="8">
    <w:abstractNumId w:val="20"/>
  </w:num>
  <w:num w:numId="9">
    <w:abstractNumId w:val="15"/>
  </w:num>
  <w:num w:numId="10">
    <w:abstractNumId w:val="16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8"/>
  </w:num>
  <w:num w:numId="23">
    <w:abstractNumId w:val="11"/>
  </w:num>
  <w:num w:numId="24">
    <w:abstractNumId w:val="17"/>
  </w:num>
  <w:num w:numId="25">
    <w:abstractNumId w:val="22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1E"/>
    <w:rsid w:val="0000742E"/>
    <w:rsid w:val="00037F15"/>
    <w:rsid w:val="00057DC5"/>
    <w:rsid w:val="000D0DF7"/>
    <w:rsid w:val="000D4B37"/>
    <w:rsid w:val="0010646D"/>
    <w:rsid w:val="001373BE"/>
    <w:rsid w:val="001815D7"/>
    <w:rsid w:val="001E155A"/>
    <w:rsid w:val="002020D6"/>
    <w:rsid w:val="00203BB2"/>
    <w:rsid w:val="00220C9F"/>
    <w:rsid w:val="00226B33"/>
    <w:rsid w:val="0025104D"/>
    <w:rsid w:val="002852C3"/>
    <w:rsid w:val="002F0298"/>
    <w:rsid w:val="002F2B14"/>
    <w:rsid w:val="003104E6"/>
    <w:rsid w:val="0031673C"/>
    <w:rsid w:val="00364FFA"/>
    <w:rsid w:val="00387584"/>
    <w:rsid w:val="0039694D"/>
    <w:rsid w:val="003A00E4"/>
    <w:rsid w:val="003F782A"/>
    <w:rsid w:val="00422F93"/>
    <w:rsid w:val="00436BE0"/>
    <w:rsid w:val="00463C2C"/>
    <w:rsid w:val="00490279"/>
    <w:rsid w:val="004B4BEF"/>
    <w:rsid w:val="004B4D72"/>
    <w:rsid w:val="004C3A61"/>
    <w:rsid w:val="004E1951"/>
    <w:rsid w:val="005063D7"/>
    <w:rsid w:val="00512846"/>
    <w:rsid w:val="00537ACF"/>
    <w:rsid w:val="0055250C"/>
    <w:rsid w:val="005567DB"/>
    <w:rsid w:val="0056732E"/>
    <w:rsid w:val="00573437"/>
    <w:rsid w:val="00581BD5"/>
    <w:rsid w:val="005A4F7A"/>
    <w:rsid w:val="005B0867"/>
    <w:rsid w:val="005B5D87"/>
    <w:rsid w:val="005B7272"/>
    <w:rsid w:val="005B7561"/>
    <w:rsid w:val="005C0649"/>
    <w:rsid w:val="005F296B"/>
    <w:rsid w:val="005F5DC9"/>
    <w:rsid w:val="0060161A"/>
    <w:rsid w:val="00603FD7"/>
    <w:rsid w:val="0061577B"/>
    <w:rsid w:val="00622A94"/>
    <w:rsid w:val="00622E45"/>
    <w:rsid w:val="00633C28"/>
    <w:rsid w:val="00637675"/>
    <w:rsid w:val="00650795"/>
    <w:rsid w:val="00671AFE"/>
    <w:rsid w:val="0068333C"/>
    <w:rsid w:val="00686A4A"/>
    <w:rsid w:val="006B1962"/>
    <w:rsid w:val="006C5715"/>
    <w:rsid w:val="006D2101"/>
    <w:rsid w:val="006D58D2"/>
    <w:rsid w:val="006D637E"/>
    <w:rsid w:val="006F2A7E"/>
    <w:rsid w:val="006F6C8F"/>
    <w:rsid w:val="00701A1E"/>
    <w:rsid w:val="0070612D"/>
    <w:rsid w:val="007802A1"/>
    <w:rsid w:val="00780910"/>
    <w:rsid w:val="0079031E"/>
    <w:rsid w:val="007B4185"/>
    <w:rsid w:val="007B70B3"/>
    <w:rsid w:val="007C40B1"/>
    <w:rsid w:val="007E45F5"/>
    <w:rsid w:val="00800430"/>
    <w:rsid w:val="00807373"/>
    <w:rsid w:val="00832B60"/>
    <w:rsid w:val="00865159"/>
    <w:rsid w:val="00870093"/>
    <w:rsid w:val="00881A1D"/>
    <w:rsid w:val="008844EA"/>
    <w:rsid w:val="0089413C"/>
    <w:rsid w:val="008A6F8C"/>
    <w:rsid w:val="008C56DB"/>
    <w:rsid w:val="008C6A39"/>
    <w:rsid w:val="008C73B2"/>
    <w:rsid w:val="008D266E"/>
    <w:rsid w:val="008E59CA"/>
    <w:rsid w:val="008F67A2"/>
    <w:rsid w:val="00923222"/>
    <w:rsid w:val="00923C36"/>
    <w:rsid w:val="0093557E"/>
    <w:rsid w:val="009368C6"/>
    <w:rsid w:val="00970C2A"/>
    <w:rsid w:val="0099690C"/>
    <w:rsid w:val="009B4532"/>
    <w:rsid w:val="009D6CE1"/>
    <w:rsid w:val="009F7D8C"/>
    <w:rsid w:val="00A157B0"/>
    <w:rsid w:val="00A25F19"/>
    <w:rsid w:val="00A9059C"/>
    <w:rsid w:val="00AB670C"/>
    <w:rsid w:val="00AB6C1E"/>
    <w:rsid w:val="00AD6301"/>
    <w:rsid w:val="00AE0D4E"/>
    <w:rsid w:val="00AF1D74"/>
    <w:rsid w:val="00AF7940"/>
    <w:rsid w:val="00B02608"/>
    <w:rsid w:val="00B11862"/>
    <w:rsid w:val="00B727AD"/>
    <w:rsid w:val="00BE5CEB"/>
    <w:rsid w:val="00C54801"/>
    <w:rsid w:val="00C6386A"/>
    <w:rsid w:val="00C73180"/>
    <w:rsid w:val="00C867A2"/>
    <w:rsid w:val="00C86936"/>
    <w:rsid w:val="00C94144"/>
    <w:rsid w:val="00C95C0E"/>
    <w:rsid w:val="00CC63CB"/>
    <w:rsid w:val="00CD0C5D"/>
    <w:rsid w:val="00CD28BB"/>
    <w:rsid w:val="00CF487E"/>
    <w:rsid w:val="00D27CFF"/>
    <w:rsid w:val="00D452F5"/>
    <w:rsid w:val="00D4558D"/>
    <w:rsid w:val="00D54715"/>
    <w:rsid w:val="00D57850"/>
    <w:rsid w:val="00D71A9C"/>
    <w:rsid w:val="00D72FEE"/>
    <w:rsid w:val="00DE0CFA"/>
    <w:rsid w:val="00DF549F"/>
    <w:rsid w:val="00E0177D"/>
    <w:rsid w:val="00E027B5"/>
    <w:rsid w:val="00E050F3"/>
    <w:rsid w:val="00E15410"/>
    <w:rsid w:val="00E40E74"/>
    <w:rsid w:val="00E4724F"/>
    <w:rsid w:val="00E56482"/>
    <w:rsid w:val="00E602D3"/>
    <w:rsid w:val="00E60444"/>
    <w:rsid w:val="00EB18E9"/>
    <w:rsid w:val="00EB5BF3"/>
    <w:rsid w:val="00EE088B"/>
    <w:rsid w:val="00EE5824"/>
    <w:rsid w:val="00F76F9E"/>
    <w:rsid w:val="00F77FEC"/>
    <w:rsid w:val="00F8488B"/>
    <w:rsid w:val="00F879E6"/>
    <w:rsid w:val="00F87D45"/>
    <w:rsid w:val="00F95D3B"/>
    <w:rsid w:val="00FA343E"/>
    <w:rsid w:val="00FA77DB"/>
    <w:rsid w:val="00FB6EC6"/>
    <w:rsid w:val="00FB7CA5"/>
    <w:rsid w:val="00FD2684"/>
    <w:rsid w:val="00FD35F0"/>
    <w:rsid w:val="00FE281C"/>
    <w:rsid w:val="00FE4F41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D0EAA9D-86AF-49B1-AF30-68886A50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Gill Branston</cp:lastModifiedBy>
  <cp:revision>24</cp:revision>
  <cp:lastPrinted>2012-12-10T10:46:00Z</cp:lastPrinted>
  <dcterms:created xsi:type="dcterms:W3CDTF">2014-12-02T15:26:00Z</dcterms:created>
  <dcterms:modified xsi:type="dcterms:W3CDTF">2018-12-03T15:08:00Z</dcterms:modified>
</cp:coreProperties>
</file>