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6804"/>
        <w:gridCol w:w="1015"/>
      </w:tblGrid>
      <w:tr w:rsidR="00203BB2" w:rsidRPr="00E027B5" w:rsidTr="00085602">
        <w:tc>
          <w:tcPr>
            <w:tcW w:w="10314" w:type="dxa"/>
            <w:gridSpan w:val="3"/>
            <w:shd w:val="clear" w:color="auto" w:fill="000000"/>
            <w:vAlign w:val="center"/>
          </w:tcPr>
          <w:p w:rsidR="00072A9E" w:rsidRDefault="00072A9E" w:rsidP="005004D2">
            <w:pPr>
              <w:pStyle w:val="BSME-WHITE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5731510" cy="2194432"/>
                  <wp:effectExtent l="0" t="0" r="2540" b="0"/>
                  <wp:docPr id="1" name="Picture 1" descr="C:\Users\Layla\AppData\Local\Microsoft\Windows\Temporary Internet Files\Content.Word\Best Campa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yla\AppData\Local\Microsoft\Windows\Temporary Internet Files\Content.Word\Best Campa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19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B2" w:rsidRPr="00813FC0" w:rsidRDefault="00203BB2" w:rsidP="005004D2">
            <w:pPr>
              <w:pStyle w:val="BSME-WHITE"/>
              <w:rPr>
                <w:color w:val="FF0000"/>
              </w:rPr>
            </w:pPr>
            <w:r>
              <w:t>Entry For</w:t>
            </w:r>
            <w:r w:rsidRPr="002020D6">
              <w:t>m –</w:t>
            </w:r>
            <w:r w:rsidR="005004D2">
              <w:t xml:space="preserve"> Campaign</w:t>
            </w:r>
            <w:r w:rsidR="00813FC0">
              <w:t xml:space="preserve">  </w:t>
            </w:r>
            <w:r w:rsidR="00813FC0">
              <w:rPr>
                <w:color w:val="FF0000"/>
              </w:rPr>
              <w:t>HEADER CORRUPTED</w:t>
            </w:r>
          </w:p>
        </w:tc>
      </w:tr>
      <w:tr w:rsidR="00203BB2" w:rsidRPr="00E027B5" w:rsidTr="00085602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FA77DB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 xml:space="preserve"> Name of </w:t>
            </w:r>
            <w:r w:rsidR="00233147">
              <w:rPr>
                <w:color w:val="auto"/>
              </w:rPr>
              <w:t>Editor</w:t>
            </w:r>
            <w:r w:rsidRPr="00C54801">
              <w:rPr>
                <w:color w:val="auto"/>
              </w:rPr>
              <w:t>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085602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FF3BDE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Magazine</w:t>
            </w:r>
            <w:r w:rsidR="00FF3BDE">
              <w:rPr>
                <w:color w:val="auto"/>
              </w:rPr>
              <w:t>/website: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D16AF1" w:rsidRPr="00E027B5" w:rsidTr="00085602">
        <w:tc>
          <w:tcPr>
            <w:tcW w:w="2495" w:type="dxa"/>
            <w:shd w:val="clear" w:color="auto" w:fill="D9D9D9"/>
            <w:vAlign w:val="center"/>
          </w:tcPr>
          <w:p w:rsidR="00D16AF1" w:rsidRPr="00C54801" w:rsidRDefault="00D16AF1" w:rsidP="00D16AF1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Name of person/peopl</w:t>
            </w:r>
            <w:r w:rsidR="005004D2">
              <w:rPr>
                <w:color w:val="auto"/>
              </w:rPr>
              <w:t>e responsible for the campaign</w:t>
            </w:r>
            <w:r>
              <w:rPr>
                <w:color w:val="auto"/>
              </w:rPr>
              <w:t>:</w:t>
            </w:r>
          </w:p>
        </w:tc>
        <w:tc>
          <w:tcPr>
            <w:tcW w:w="7819" w:type="dxa"/>
            <w:gridSpan w:val="2"/>
            <w:vAlign w:val="center"/>
          </w:tcPr>
          <w:p w:rsidR="00D16AF1" w:rsidRPr="002020D6" w:rsidRDefault="00D16AF1" w:rsidP="00807373">
            <w:pPr>
              <w:pStyle w:val="BSME-ANSWER"/>
            </w:pPr>
          </w:p>
        </w:tc>
      </w:tr>
      <w:tr w:rsidR="00203BB2" w:rsidRPr="00E027B5" w:rsidTr="00085602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686A4A">
            <w:pPr>
              <w:pStyle w:val="BSME-QUESTION"/>
              <w:rPr>
                <w:rFonts w:cs="Arial"/>
                <w:color w:val="auto"/>
              </w:rPr>
            </w:pPr>
            <w:r w:rsidRPr="00C54801">
              <w:rPr>
                <w:color w:val="auto"/>
              </w:rPr>
              <w:t>Publishing</w:t>
            </w:r>
            <w:r w:rsidRPr="00C54801">
              <w:rPr>
                <w:rFonts w:cs="Arial"/>
                <w:color w:val="auto"/>
              </w:rPr>
              <w:t xml:space="preserve"> company: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085602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1E155A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Address: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085602">
        <w:tc>
          <w:tcPr>
            <w:tcW w:w="2495" w:type="dxa"/>
            <w:shd w:val="clear" w:color="auto" w:fill="D9D9D9"/>
            <w:vAlign w:val="center"/>
          </w:tcPr>
          <w:p w:rsidR="00203BB2" w:rsidRPr="00C54801" w:rsidRDefault="00203BB2" w:rsidP="001E155A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Email: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085602">
        <w:tc>
          <w:tcPr>
            <w:tcW w:w="2495" w:type="dxa"/>
            <w:shd w:val="clear" w:color="auto" w:fill="D9D9D9"/>
            <w:vAlign w:val="center"/>
          </w:tcPr>
          <w:p w:rsidR="00203BB2" w:rsidRPr="002020D6" w:rsidRDefault="00203BB2" w:rsidP="001E155A">
            <w:pPr>
              <w:pStyle w:val="BSME-QUESTION"/>
            </w:pPr>
            <w:r w:rsidRPr="002020D6">
              <w:t>Telephone: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085602">
        <w:trPr>
          <w:trHeight w:val="342"/>
        </w:trPr>
        <w:tc>
          <w:tcPr>
            <w:tcW w:w="10314" w:type="dxa"/>
            <w:gridSpan w:val="3"/>
            <w:shd w:val="clear" w:color="auto" w:fill="000000"/>
            <w:vAlign w:val="center"/>
          </w:tcPr>
          <w:p w:rsidR="00203BB2" w:rsidRPr="00F879E6" w:rsidRDefault="00203BB2" w:rsidP="00865159">
            <w:pPr>
              <w:pStyle w:val="BSME-WHITE"/>
              <w:rPr>
                <w:color w:val="FF0000"/>
              </w:rPr>
            </w:pPr>
            <w:r w:rsidRPr="002020D6">
              <w:t xml:space="preserve">Details of </w:t>
            </w:r>
            <w:r w:rsidRPr="00C54801">
              <w:t>work</w:t>
            </w:r>
            <w:r w:rsidRPr="002020D6">
              <w:t xml:space="preserve"> enclosed:</w:t>
            </w:r>
            <w:r>
              <w:t xml:space="preserve"> </w:t>
            </w:r>
          </w:p>
        </w:tc>
      </w:tr>
      <w:tr w:rsidR="00233147" w:rsidRPr="00E027B5" w:rsidTr="00085602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233147" w:rsidRPr="002020D6" w:rsidRDefault="00D16AF1" w:rsidP="005004D2">
            <w:pPr>
              <w:pStyle w:val="BSME-QUESTION"/>
            </w:pPr>
            <w:r>
              <w:t xml:space="preserve">Title of </w:t>
            </w:r>
            <w:r w:rsidR="005004D2">
              <w:t>campaign</w:t>
            </w:r>
            <w:r>
              <w:t>:</w:t>
            </w:r>
          </w:p>
        </w:tc>
        <w:tc>
          <w:tcPr>
            <w:tcW w:w="7819" w:type="dxa"/>
            <w:gridSpan w:val="2"/>
            <w:vAlign w:val="center"/>
          </w:tcPr>
          <w:p w:rsidR="00233147" w:rsidRPr="002020D6" w:rsidRDefault="00233147" w:rsidP="00807373">
            <w:pPr>
              <w:pStyle w:val="BSME-ANSWER"/>
            </w:pPr>
          </w:p>
        </w:tc>
      </w:tr>
      <w:tr w:rsidR="00D16AF1" w:rsidRPr="00E027B5" w:rsidTr="00085602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D16AF1" w:rsidRDefault="00D16AF1" w:rsidP="00D16AF1">
            <w:pPr>
              <w:pStyle w:val="BSME-QUESTION"/>
            </w:pPr>
            <w:r>
              <w:t xml:space="preserve">Brief summary of </w:t>
            </w:r>
            <w:r w:rsidR="005004D2">
              <w:t>campaign</w:t>
            </w:r>
            <w:r>
              <w:t>:</w:t>
            </w:r>
          </w:p>
          <w:p w:rsidR="00D16AF1" w:rsidRPr="002020D6" w:rsidRDefault="00D16AF1" w:rsidP="00D16AF1">
            <w:pPr>
              <w:pStyle w:val="BSME-QUESTION"/>
            </w:pPr>
            <w:r>
              <w:t>(Max 30 words)</w:t>
            </w:r>
          </w:p>
        </w:tc>
        <w:tc>
          <w:tcPr>
            <w:tcW w:w="7819" w:type="dxa"/>
            <w:gridSpan w:val="2"/>
            <w:vAlign w:val="center"/>
          </w:tcPr>
          <w:p w:rsidR="00D16AF1" w:rsidRPr="002020D6" w:rsidRDefault="00D16AF1" w:rsidP="00807373">
            <w:pPr>
              <w:pStyle w:val="BSME-ANSWER"/>
            </w:pPr>
          </w:p>
        </w:tc>
      </w:tr>
      <w:tr w:rsidR="00D16AF1" w:rsidRPr="00E027B5" w:rsidTr="00085602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D16AF1" w:rsidRDefault="00D16AF1" w:rsidP="00D16AF1">
            <w:pPr>
              <w:pStyle w:val="BSME-QUESTION"/>
            </w:pPr>
            <w:r>
              <w:t>List of enclosures/</w:t>
            </w:r>
          </w:p>
          <w:p w:rsidR="00D16AF1" w:rsidRPr="002020D6" w:rsidRDefault="00D16AF1" w:rsidP="00D16AF1">
            <w:pPr>
              <w:pStyle w:val="BSME-QUESTION"/>
            </w:pPr>
            <w:r>
              <w:t>Supporting material:</w:t>
            </w:r>
          </w:p>
        </w:tc>
        <w:tc>
          <w:tcPr>
            <w:tcW w:w="7819" w:type="dxa"/>
            <w:gridSpan w:val="2"/>
            <w:vAlign w:val="center"/>
          </w:tcPr>
          <w:p w:rsidR="00D16AF1" w:rsidRPr="002020D6" w:rsidRDefault="00D16AF1" w:rsidP="00807373">
            <w:pPr>
              <w:pStyle w:val="BSME-ANSWER"/>
            </w:pPr>
          </w:p>
        </w:tc>
      </w:tr>
      <w:tr w:rsidR="00D16AF1" w:rsidRPr="00E027B5" w:rsidTr="00085602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D16AF1" w:rsidRPr="002020D6" w:rsidRDefault="00D16AF1" w:rsidP="00807373">
            <w:pPr>
              <w:pStyle w:val="BSME-QUESTION"/>
            </w:pPr>
            <w:r w:rsidRPr="00D16AF1">
              <w:t>If  applicable, please enter your URL and any login details/passwords:</w:t>
            </w:r>
          </w:p>
        </w:tc>
        <w:tc>
          <w:tcPr>
            <w:tcW w:w="7819" w:type="dxa"/>
            <w:gridSpan w:val="2"/>
            <w:vAlign w:val="center"/>
          </w:tcPr>
          <w:p w:rsidR="00D16AF1" w:rsidRPr="002020D6" w:rsidRDefault="00D16AF1" w:rsidP="00807373">
            <w:pPr>
              <w:pStyle w:val="BSME-ANSWER"/>
            </w:pPr>
          </w:p>
        </w:tc>
      </w:tr>
      <w:tr w:rsidR="00203BB2" w:rsidRPr="00E027B5" w:rsidTr="00085602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203BB2" w:rsidRPr="002020D6" w:rsidRDefault="00203BB2" w:rsidP="00807373">
            <w:pPr>
              <w:pStyle w:val="BSME-QUESTION"/>
            </w:pPr>
            <w:r w:rsidRPr="002020D6">
              <w:t>Number of staff on the title:</w:t>
            </w:r>
          </w:p>
        </w:tc>
        <w:tc>
          <w:tcPr>
            <w:tcW w:w="7819" w:type="dxa"/>
            <w:gridSpan w:val="2"/>
            <w:vAlign w:val="center"/>
          </w:tcPr>
          <w:p w:rsidR="00203BB2" w:rsidRPr="002020D6" w:rsidRDefault="00203BB2" w:rsidP="00807373">
            <w:pPr>
              <w:pStyle w:val="BSME-ANSWER"/>
            </w:pPr>
          </w:p>
        </w:tc>
      </w:tr>
      <w:tr w:rsidR="00203BB2" w:rsidRPr="00E027B5" w:rsidTr="00085602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203BB2" w:rsidRPr="00FA77DB" w:rsidRDefault="00203BB2" w:rsidP="005F296B">
            <w:pPr>
              <w:pStyle w:val="BSME-QUESTION"/>
              <w:rPr>
                <w:color w:val="auto"/>
              </w:rPr>
            </w:pPr>
            <w:r w:rsidRPr="00FA77DB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vAlign w:val="center"/>
          </w:tcPr>
          <w:p w:rsidR="00203BB2" w:rsidRPr="00A6064E" w:rsidRDefault="00233147" w:rsidP="00005BF8">
            <w:pPr>
              <w:pStyle w:val="BSME-ANSWER"/>
              <w:rPr>
                <w:color w:val="auto"/>
              </w:rPr>
            </w:pPr>
            <w:r w:rsidRPr="00A6064E">
              <w:rPr>
                <w:color w:val="auto"/>
              </w:rPr>
              <w:t>1. I</w:t>
            </w:r>
            <w:r w:rsidR="00203BB2" w:rsidRPr="00A6064E">
              <w:rPr>
                <w:color w:val="auto"/>
              </w:rPr>
              <w:t xml:space="preserve"> was a member of the BSME during the per</w:t>
            </w:r>
            <w:r w:rsidRPr="00A6064E">
              <w:rPr>
                <w:color w:val="auto"/>
              </w:rPr>
              <w:t xml:space="preserve">iod 1 January to 31 December </w:t>
            </w:r>
            <w:r w:rsidR="00005BF8" w:rsidRPr="00A6064E">
              <w:rPr>
                <w:color w:val="auto"/>
              </w:rPr>
              <w:t>2018</w:t>
            </w:r>
            <w:r w:rsidR="00FE4F41" w:rsidRPr="00A6064E">
              <w:rPr>
                <w:color w:val="auto"/>
              </w:rPr>
              <w:t xml:space="preserve"> and an entry fee of </w:t>
            </w:r>
            <w:r w:rsidR="00005BF8" w:rsidRPr="00A6064E">
              <w:rPr>
                <w:color w:val="auto"/>
              </w:rPr>
              <w:t xml:space="preserve"> £95.00 + VAT (£114.00) </w:t>
            </w:r>
            <w:r w:rsidR="00203BB2" w:rsidRPr="00A6064E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203BB2" w:rsidRPr="002020D6" w:rsidRDefault="00203BB2" w:rsidP="00832B60">
            <w:pPr>
              <w:pStyle w:val="BSME-QUESTION"/>
            </w:pPr>
          </w:p>
        </w:tc>
      </w:tr>
      <w:tr w:rsidR="00203BB2" w:rsidRPr="00E027B5" w:rsidTr="00085602">
        <w:trPr>
          <w:trHeight w:val="1306"/>
        </w:trPr>
        <w:tc>
          <w:tcPr>
            <w:tcW w:w="2495" w:type="dxa"/>
            <w:vMerge/>
            <w:shd w:val="clear" w:color="auto" w:fill="D9D9D9"/>
            <w:vAlign w:val="center"/>
          </w:tcPr>
          <w:p w:rsidR="00203BB2" w:rsidRPr="00FA77DB" w:rsidRDefault="00203BB2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vAlign w:val="center"/>
          </w:tcPr>
          <w:p w:rsidR="00203BB2" w:rsidRPr="00A6064E" w:rsidRDefault="00233147" w:rsidP="00A640FC">
            <w:pPr>
              <w:pStyle w:val="BSME-ANSWER"/>
              <w:rPr>
                <w:color w:val="auto"/>
              </w:rPr>
            </w:pPr>
            <w:r w:rsidRPr="00A6064E">
              <w:rPr>
                <w:color w:val="auto"/>
              </w:rPr>
              <w:t xml:space="preserve">2. I </w:t>
            </w:r>
            <w:r w:rsidR="00203BB2" w:rsidRPr="00A6064E">
              <w:rPr>
                <w:color w:val="auto"/>
              </w:rPr>
              <w:t>was NOT a member of the BSME during the peri</w:t>
            </w:r>
            <w:r w:rsidR="00FE4F41" w:rsidRPr="00A6064E">
              <w:rPr>
                <w:color w:val="auto"/>
              </w:rPr>
              <w:t xml:space="preserve">od 1 January to 31 December </w:t>
            </w:r>
            <w:r w:rsidR="00005BF8" w:rsidRPr="00A6064E">
              <w:rPr>
                <w:color w:val="auto"/>
              </w:rPr>
              <w:t>2018</w:t>
            </w:r>
            <w:r w:rsidR="00FE4F41" w:rsidRPr="00A6064E">
              <w:rPr>
                <w:color w:val="auto"/>
              </w:rPr>
              <w:t xml:space="preserve"> and an entry fee of </w:t>
            </w:r>
            <w:r w:rsidR="00A640FC" w:rsidRPr="00A6064E">
              <w:rPr>
                <w:color w:val="auto"/>
              </w:rPr>
              <w:t xml:space="preserve">£120.00 + VAT (£144.00) </w:t>
            </w:r>
            <w:r w:rsidR="00203BB2" w:rsidRPr="00A6064E">
              <w:rPr>
                <w:color w:val="auto"/>
              </w:rPr>
              <w:t>is enclosed/I have paid online</w:t>
            </w:r>
          </w:p>
        </w:tc>
        <w:tc>
          <w:tcPr>
            <w:tcW w:w="1015" w:type="dxa"/>
            <w:vAlign w:val="center"/>
          </w:tcPr>
          <w:p w:rsidR="00203BB2" w:rsidRPr="002020D6" w:rsidRDefault="00203BB2" w:rsidP="007B4185">
            <w:pPr>
              <w:pStyle w:val="BSME-ANSWER"/>
            </w:pPr>
          </w:p>
        </w:tc>
      </w:tr>
      <w:tr w:rsidR="00085602" w:rsidRPr="00E027B5" w:rsidTr="00085602">
        <w:trPr>
          <w:trHeight w:val="729"/>
        </w:trPr>
        <w:tc>
          <w:tcPr>
            <w:tcW w:w="2495" w:type="dxa"/>
            <w:shd w:val="clear" w:color="auto" w:fill="D9D9D9"/>
            <w:vAlign w:val="center"/>
          </w:tcPr>
          <w:p w:rsidR="00085602" w:rsidRPr="00C54801" w:rsidRDefault="00085602" w:rsidP="00085602">
            <w:pPr>
              <w:pStyle w:val="BSME-QUESTION"/>
              <w:rPr>
                <w:color w:val="auto"/>
              </w:rPr>
            </w:pPr>
            <w:r w:rsidRPr="00C54801">
              <w:rPr>
                <w:color w:val="auto"/>
              </w:rPr>
              <w:t>Name &amp; signature of editor:</w:t>
            </w:r>
          </w:p>
        </w:tc>
        <w:tc>
          <w:tcPr>
            <w:tcW w:w="6804" w:type="dxa"/>
            <w:vAlign w:val="center"/>
          </w:tcPr>
          <w:p w:rsidR="00085602" w:rsidRPr="00A6064E" w:rsidRDefault="00085602" w:rsidP="00085602">
            <w:pPr>
              <w:pStyle w:val="BSME-ANSWER"/>
              <w:rPr>
                <w:color w:val="auto"/>
              </w:rPr>
            </w:pPr>
          </w:p>
        </w:tc>
        <w:tc>
          <w:tcPr>
            <w:tcW w:w="1015" w:type="dxa"/>
            <w:vAlign w:val="center"/>
          </w:tcPr>
          <w:p w:rsidR="00085602" w:rsidRPr="002020D6" w:rsidRDefault="00085602" w:rsidP="00085602">
            <w:pPr>
              <w:pStyle w:val="BSME-ANSWER"/>
            </w:pPr>
          </w:p>
        </w:tc>
      </w:tr>
      <w:tr w:rsidR="00085602" w:rsidRPr="00E027B5" w:rsidTr="00085602">
        <w:trPr>
          <w:trHeight w:val="333"/>
        </w:trPr>
        <w:tc>
          <w:tcPr>
            <w:tcW w:w="2495" w:type="dxa"/>
            <w:shd w:val="clear" w:color="auto" w:fill="D9D9D9"/>
            <w:vAlign w:val="center"/>
          </w:tcPr>
          <w:p w:rsidR="00085602" w:rsidRDefault="00085602" w:rsidP="00085602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CHECKLIST</w:t>
            </w:r>
          </w:p>
          <w:p w:rsidR="00085602" w:rsidRPr="00C54801" w:rsidRDefault="00085602" w:rsidP="00085602">
            <w:pPr>
              <w:pStyle w:val="BSME-QUESTION"/>
              <w:rPr>
                <w:color w:val="auto"/>
              </w:rPr>
            </w:pPr>
            <w:r>
              <w:rPr>
                <w:color w:val="auto"/>
              </w:rPr>
              <w:t>Enclosed are:</w:t>
            </w:r>
          </w:p>
        </w:tc>
        <w:tc>
          <w:tcPr>
            <w:tcW w:w="6804" w:type="dxa"/>
            <w:vAlign w:val="center"/>
          </w:tcPr>
          <w:p w:rsidR="00085602" w:rsidRPr="001449A0" w:rsidRDefault="00085602" w:rsidP="00085602">
            <w:pPr>
              <w:pStyle w:val="BSME-ANSWER"/>
              <w:numPr>
                <w:ilvl w:val="0"/>
                <w:numId w:val="24"/>
              </w:numPr>
              <w:spacing w:line="240" w:lineRule="auto"/>
              <w:rPr>
                <w:color w:val="auto"/>
              </w:rPr>
            </w:pPr>
            <w:r w:rsidRPr="001449A0">
              <w:rPr>
                <w:color w:val="auto"/>
              </w:rPr>
              <w:t>SB containing:</w:t>
            </w:r>
          </w:p>
          <w:p w:rsidR="00085602" w:rsidRPr="001449A0" w:rsidRDefault="00085602" w:rsidP="00085602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1449A0">
              <w:rPr>
                <w:color w:val="auto"/>
              </w:rPr>
              <w:t>Entry Form (Word document including any digital links)</w:t>
            </w:r>
          </w:p>
          <w:p w:rsidR="00085602" w:rsidRPr="001449A0" w:rsidRDefault="00085602" w:rsidP="00085602">
            <w:pPr>
              <w:pStyle w:val="BSME-ANSWER"/>
              <w:numPr>
                <w:ilvl w:val="0"/>
                <w:numId w:val="25"/>
              </w:numPr>
              <w:spacing w:line="240" w:lineRule="auto"/>
              <w:rPr>
                <w:color w:val="auto"/>
              </w:rPr>
            </w:pPr>
            <w:r w:rsidRPr="001449A0">
              <w:rPr>
                <w:color w:val="auto"/>
              </w:rPr>
              <w:t>PDF containing:</w:t>
            </w:r>
          </w:p>
          <w:p w:rsidR="00085602" w:rsidRPr="001449A0" w:rsidRDefault="00085602" w:rsidP="00085602">
            <w:pPr>
              <w:pStyle w:val="BSME-ANSWER"/>
              <w:spacing w:line="240" w:lineRule="auto"/>
              <w:ind w:left="723"/>
              <w:rPr>
                <w:color w:val="auto"/>
              </w:rPr>
            </w:pPr>
            <w:r w:rsidRPr="001449A0">
              <w:rPr>
                <w:color w:val="auto"/>
              </w:rPr>
              <w:t>Supporting Statement (500 words)</w:t>
            </w:r>
          </w:p>
          <w:p w:rsidR="00085602" w:rsidRPr="001449A0" w:rsidRDefault="00085602" w:rsidP="00085602">
            <w:pPr>
              <w:pStyle w:val="BSME-ANSWER"/>
              <w:spacing w:line="240" w:lineRule="auto"/>
              <w:ind w:left="723"/>
              <w:rPr>
                <w:color w:val="auto"/>
              </w:rPr>
            </w:pPr>
            <w:r w:rsidRPr="001449A0">
              <w:rPr>
                <w:color w:val="auto"/>
              </w:rPr>
              <w:t>Supporting material (max 10 x A4 pages)</w:t>
            </w:r>
          </w:p>
          <w:p w:rsidR="00085602" w:rsidRPr="001449A0" w:rsidRDefault="00085602" w:rsidP="00085602">
            <w:pPr>
              <w:pStyle w:val="BSME-ANSWER"/>
              <w:spacing w:line="240" w:lineRule="auto"/>
              <w:ind w:left="1080"/>
              <w:rPr>
                <w:color w:val="auto"/>
              </w:rPr>
            </w:pPr>
          </w:p>
          <w:p w:rsidR="00085602" w:rsidRPr="001449A0" w:rsidRDefault="00085602" w:rsidP="00085602">
            <w:pPr>
              <w:pStyle w:val="BSME-ANSWER"/>
              <w:numPr>
                <w:ilvl w:val="0"/>
                <w:numId w:val="24"/>
              </w:numPr>
              <w:spacing w:line="240" w:lineRule="auto"/>
              <w:rPr>
                <w:color w:val="auto"/>
              </w:rPr>
            </w:pPr>
            <w:r w:rsidRPr="001449A0">
              <w:rPr>
                <w:color w:val="auto"/>
              </w:rPr>
              <w:t>1 x print-out of:</w:t>
            </w:r>
          </w:p>
          <w:p w:rsidR="00085602" w:rsidRDefault="00085602" w:rsidP="00085602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 w:rsidRPr="001449A0">
              <w:rPr>
                <w:color w:val="auto"/>
              </w:rPr>
              <w:t>Entry Form</w:t>
            </w:r>
          </w:p>
          <w:p w:rsidR="00085602" w:rsidRDefault="00085602" w:rsidP="00085602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Supporting Statement</w:t>
            </w:r>
          </w:p>
          <w:p w:rsidR="00085602" w:rsidRDefault="00085602" w:rsidP="00085602">
            <w:pPr>
              <w:pStyle w:val="BSME-ANSWER"/>
              <w:numPr>
                <w:ilvl w:val="0"/>
                <w:numId w:val="26"/>
              </w:num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Supporting material</w:t>
            </w:r>
          </w:p>
          <w:p w:rsidR="00085602" w:rsidRPr="001449A0" w:rsidRDefault="00085602" w:rsidP="00085602">
            <w:pPr>
              <w:pStyle w:val="BSME-ANSWER"/>
              <w:spacing w:line="240" w:lineRule="auto"/>
              <w:rPr>
                <w:color w:val="auto"/>
              </w:rPr>
            </w:pPr>
          </w:p>
          <w:p w:rsidR="00085602" w:rsidRPr="00A6064E" w:rsidRDefault="00085602" w:rsidP="00085602">
            <w:pPr>
              <w:pStyle w:val="BSME-ANSWER"/>
              <w:rPr>
                <w:color w:val="auto"/>
              </w:rPr>
            </w:pPr>
            <w:r w:rsidRPr="001449A0">
              <w:rPr>
                <w:color w:val="auto"/>
              </w:rPr>
              <w:t>Payment – if not made online</w:t>
            </w:r>
          </w:p>
        </w:tc>
        <w:tc>
          <w:tcPr>
            <w:tcW w:w="1015" w:type="dxa"/>
            <w:vAlign w:val="center"/>
          </w:tcPr>
          <w:p w:rsidR="00085602" w:rsidRPr="002020D6" w:rsidRDefault="00085602" w:rsidP="00085602">
            <w:pPr>
              <w:pStyle w:val="BSME-ANSWER"/>
            </w:pPr>
          </w:p>
        </w:tc>
      </w:tr>
    </w:tbl>
    <w:p w:rsidR="00203BB2" w:rsidRDefault="00203BB2" w:rsidP="009F7D8C">
      <w:pPr>
        <w:pStyle w:val="BSME-QUESTION"/>
        <w:outlineLvl w:val="0"/>
      </w:pPr>
    </w:p>
    <w:p w:rsidR="00620205" w:rsidRDefault="00620205" w:rsidP="00620205">
      <w:pPr>
        <w:pStyle w:val="BSME-ANSWER"/>
      </w:pPr>
      <w:r w:rsidRPr="00BE5CEB">
        <w:t xml:space="preserve">For queries or further information, please contact: </w:t>
      </w:r>
    </w:p>
    <w:p w:rsidR="00620205" w:rsidRPr="00671AFE" w:rsidRDefault="00620205" w:rsidP="00620205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p w:rsidR="00620205" w:rsidRPr="00671AFE" w:rsidRDefault="00620205" w:rsidP="009F7D8C">
      <w:pPr>
        <w:pStyle w:val="BSME-QUESTION"/>
        <w:outlineLvl w:val="0"/>
      </w:pPr>
      <w:bookmarkStart w:id="0" w:name="_GoBack"/>
      <w:bookmarkEnd w:id="0"/>
    </w:p>
    <w:sectPr w:rsidR="00620205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9D0473"/>
    <w:multiLevelType w:val="hybridMultilevel"/>
    <w:tmpl w:val="E35E2EA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11F554F"/>
    <w:multiLevelType w:val="hybridMultilevel"/>
    <w:tmpl w:val="1EDC33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7CC651C"/>
    <w:multiLevelType w:val="hybridMultilevel"/>
    <w:tmpl w:val="77047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132E6"/>
    <w:multiLevelType w:val="hybridMultilevel"/>
    <w:tmpl w:val="C80AC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0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929C3"/>
    <w:multiLevelType w:val="hybridMultilevel"/>
    <w:tmpl w:val="EFAE699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4"/>
  </w:num>
  <w:num w:numId="3">
    <w:abstractNumId w:val="13"/>
  </w:num>
  <w:num w:numId="4">
    <w:abstractNumId w:val="19"/>
  </w:num>
  <w:num w:numId="5">
    <w:abstractNumId w:val="21"/>
  </w:num>
  <w:num w:numId="6">
    <w:abstractNumId w:val="12"/>
  </w:num>
  <w:num w:numId="7">
    <w:abstractNumId w:val="23"/>
  </w:num>
  <w:num w:numId="8">
    <w:abstractNumId w:val="20"/>
  </w:num>
  <w:num w:numId="9">
    <w:abstractNumId w:val="15"/>
  </w:num>
  <w:num w:numId="10">
    <w:abstractNumId w:val="16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4"/>
  </w:num>
  <w:num w:numId="23">
    <w:abstractNumId w:val="22"/>
  </w:num>
  <w:num w:numId="24">
    <w:abstractNumId w:val="11"/>
  </w:num>
  <w:num w:numId="25">
    <w:abstractNumId w:val="1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A1E"/>
    <w:rsid w:val="00005BF8"/>
    <w:rsid w:val="0000742E"/>
    <w:rsid w:val="00037F15"/>
    <w:rsid w:val="00057DC5"/>
    <w:rsid w:val="00072A9E"/>
    <w:rsid w:val="00085602"/>
    <w:rsid w:val="000D0DF7"/>
    <w:rsid w:val="000D4B37"/>
    <w:rsid w:val="000F29D3"/>
    <w:rsid w:val="0010646D"/>
    <w:rsid w:val="001815D7"/>
    <w:rsid w:val="001E155A"/>
    <w:rsid w:val="002020D6"/>
    <w:rsid w:val="00203BB2"/>
    <w:rsid w:val="00220C9F"/>
    <w:rsid w:val="00226B33"/>
    <w:rsid w:val="00233147"/>
    <w:rsid w:val="0025104D"/>
    <w:rsid w:val="002852C3"/>
    <w:rsid w:val="002F0298"/>
    <w:rsid w:val="002F2B14"/>
    <w:rsid w:val="003104E6"/>
    <w:rsid w:val="0031673C"/>
    <w:rsid w:val="00364FFA"/>
    <w:rsid w:val="00387584"/>
    <w:rsid w:val="0039694D"/>
    <w:rsid w:val="003A00E4"/>
    <w:rsid w:val="003F782A"/>
    <w:rsid w:val="00422F93"/>
    <w:rsid w:val="00436BE0"/>
    <w:rsid w:val="00463C2C"/>
    <w:rsid w:val="00490279"/>
    <w:rsid w:val="004B4BEF"/>
    <w:rsid w:val="004B4D72"/>
    <w:rsid w:val="004C3A61"/>
    <w:rsid w:val="004E1951"/>
    <w:rsid w:val="005004D2"/>
    <w:rsid w:val="005063D7"/>
    <w:rsid w:val="00512846"/>
    <w:rsid w:val="00537ACF"/>
    <w:rsid w:val="0055250C"/>
    <w:rsid w:val="005567DB"/>
    <w:rsid w:val="0056732E"/>
    <w:rsid w:val="00573437"/>
    <w:rsid w:val="00581BD5"/>
    <w:rsid w:val="00587290"/>
    <w:rsid w:val="005A4F7A"/>
    <w:rsid w:val="005B0867"/>
    <w:rsid w:val="005B5D87"/>
    <w:rsid w:val="005B7272"/>
    <w:rsid w:val="005B7561"/>
    <w:rsid w:val="005C0649"/>
    <w:rsid w:val="005D3D8E"/>
    <w:rsid w:val="005F296B"/>
    <w:rsid w:val="0060161A"/>
    <w:rsid w:val="00603FD7"/>
    <w:rsid w:val="0061577B"/>
    <w:rsid w:val="00620205"/>
    <w:rsid w:val="00622A94"/>
    <w:rsid w:val="00622E45"/>
    <w:rsid w:val="00633C28"/>
    <w:rsid w:val="00637675"/>
    <w:rsid w:val="00650795"/>
    <w:rsid w:val="00671AFE"/>
    <w:rsid w:val="0068333C"/>
    <w:rsid w:val="00686A4A"/>
    <w:rsid w:val="006B1962"/>
    <w:rsid w:val="006C5715"/>
    <w:rsid w:val="006D2101"/>
    <w:rsid w:val="006D58D2"/>
    <w:rsid w:val="006D637E"/>
    <w:rsid w:val="006F2A7E"/>
    <w:rsid w:val="006F6C8F"/>
    <w:rsid w:val="00701A1E"/>
    <w:rsid w:val="0070612D"/>
    <w:rsid w:val="007802A1"/>
    <w:rsid w:val="00780910"/>
    <w:rsid w:val="007B4185"/>
    <w:rsid w:val="007B70B3"/>
    <w:rsid w:val="007C40B1"/>
    <w:rsid w:val="007E45F5"/>
    <w:rsid w:val="00807373"/>
    <w:rsid w:val="00813FC0"/>
    <w:rsid w:val="00832B60"/>
    <w:rsid w:val="00865159"/>
    <w:rsid w:val="00870093"/>
    <w:rsid w:val="00881A1D"/>
    <w:rsid w:val="008844EA"/>
    <w:rsid w:val="0089413C"/>
    <w:rsid w:val="008A6F8C"/>
    <w:rsid w:val="008C56DB"/>
    <w:rsid w:val="008C73B2"/>
    <w:rsid w:val="008D266E"/>
    <w:rsid w:val="008E59CA"/>
    <w:rsid w:val="008F67A2"/>
    <w:rsid w:val="00923222"/>
    <w:rsid w:val="00923C36"/>
    <w:rsid w:val="0093557E"/>
    <w:rsid w:val="009368C6"/>
    <w:rsid w:val="00970C2A"/>
    <w:rsid w:val="009B4532"/>
    <w:rsid w:val="009F7D8C"/>
    <w:rsid w:val="00A157B0"/>
    <w:rsid w:val="00A25F19"/>
    <w:rsid w:val="00A6064E"/>
    <w:rsid w:val="00A640FC"/>
    <w:rsid w:val="00A9059C"/>
    <w:rsid w:val="00AB6C1E"/>
    <w:rsid w:val="00AD6301"/>
    <w:rsid w:val="00AE0D4E"/>
    <w:rsid w:val="00AF1D74"/>
    <w:rsid w:val="00AF7940"/>
    <w:rsid w:val="00B02608"/>
    <w:rsid w:val="00B11862"/>
    <w:rsid w:val="00B727AD"/>
    <w:rsid w:val="00BE5CEB"/>
    <w:rsid w:val="00C54801"/>
    <w:rsid w:val="00C6386A"/>
    <w:rsid w:val="00C867A2"/>
    <w:rsid w:val="00C86936"/>
    <w:rsid w:val="00C94144"/>
    <w:rsid w:val="00C95C0E"/>
    <w:rsid w:val="00CC4814"/>
    <w:rsid w:val="00CC63CB"/>
    <w:rsid w:val="00CD0C5D"/>
    <w:rsid w:val="00CD28BB"/>
    <w:rsid w:val="00CF487E"/>
    <w:rsid w:val="00D16AF1"/>
    <w:rsid w:val="00D27CFF"/>
    <w:rsid w:val="00D452F5"/>
    <w:rsid w:val="00D4558D"/>
    <w:rsid w:val="00D54715"/>
    <w:rsid w:val="00D57850"/>
    <w:rsid w:val="00D71A9C"/>
    <w:rsid w:val="00D72FEE"/>
    <w:rsid w:val="00DE0CFA"/>
    <w:rsid w:val="00E027B5"/>
    <w:rsid w:val="00E050F3"/>
    <w:rsid w:val="00E15410"/>
    <w:rsid w:val="00E40E74"/>
    <w:rsid w:val="00E4724F"/>
    <w:rsid w:val="00E56482"/>
    <w:rsid w:val="00E602D3"/>
    <w:rsid w:val="00EB18E9"/>
    <w:rsid w:val="00EB5BF3"/>
    <w:rsid w:val="00EE088B"/>
    <w:rsid w:val="00EE5824"/>
    <w:rsid w:val="00F76F9E"/>
    <w:rsid w:val="00F77FEC"/>
    <w:rsid w:val="00F8488B"/>
    <w:rsid w:val="00F879E6"/>
    <w:rsid w:val="00F87D45"/>
    <w:rsid w:val="00F95D3B"/>
    <w:rsid w:val="00FA343E"/>
    <w:rsid w:val="00FA77DB"/>
    <w:rsid w:val="00FB6EC6"/>
    <w:rsid w:val="00FB7CA5"/>
    <w:rsid w:val="00FD2684"/>
    <w:rsid w:val="00FD35F0"/>
    <w:rsid w:val="00FE281C"/>
    <w:rsid w:val="00FE4F41"/>
    <w:rsid w:val="00FF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D0EAA9D-86AF-49B1-AF30-68886A50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4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26</cp:revision>
  <cp:lastPrinted>2012-12-10T10:46:00Z</cp:lastPrinted>
  <dcterms:created xsi:type="dcterms:W3CDTF">2014-12-02T15:26:00Z</dcterms:created>
  <dcterms:modified xsi:type="dcterms:W3CDTF">2018-12-06T11:41:00Z</dcterms:modified>
</cp:coreProperties>
</file>