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E216" w14:textId="77777777" w:rsidR="0065754B" w:rsidRDefault="0065754B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762441ED" w14:textId="2FBFD9B4" w:rsidR="00912091" w:rsidRDefault="00696FA1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 wp14:anchorId="6E0FA0CF" wp14:editId="52BF843A">
            <wp:extent cx="5731510" cy="16363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ME 2019 Award headings-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65754B" w:rsidRPr="00E027B5" w14:paraId="6BAE682D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8021C6D" w14:textId="53BFA1DE" w:rsidR="00C74F9D" w:rsidRDefault="0065754B" w:rsidP="00C74F9D">
            <w:pPr>
              <w:pStyle w:val="BSME-WHITE"/>
            </w:pPr>
            <w:r w:rsidRPr="00583FDB">
              <w:t xml:space="preserve">Editor of the </w:t>
            </w:r>
            <w:r w:rsidR="00EF1E26">
              <w:t>Y</w:t>
            </w:r>
            <w:r w:rsidRPr="00583FDB">
              <w:t xml:space="preserve">ear – </w:t>
            </w:r>
            <w:r w:rsidR="00696FA1">
              <w:t>Sport, Fitness &amp; Health</w:t>
            </w:r>
          </w:p>
          <w:p w14:paraId="34098134" w14:textId="77777777" w:rsidR="0065754B" w:rsidRPr="00583FDB" w:rsidRDefault="0065754B" w:rsidP="00C74F9D">
            <w:pPr>
              <w:pStyle w:val="BSME-WHITE"/>
            </w:pPr>
            <w:r w:rsidRPr="00583FDB">
              <w:t xml:space="preserve"> Please refer to the relevant web page for entry criteria and enclosures</w:t>
            </w:r>
          </w:p>
        </w:tc>
      </w:tr>
      <w:tr w:rsidR="0065754B" w:rsidRPr="00E027B5" w14:paraId="126CE6FC" w14:textId="77777777" w:rsidTr="00BF53ED">
        <w:tc>
          <w:tcPr>
            <w:tcW w:w="2582" w:type="dxa"/>
            <w:shd w:val="clear" w:color="auto" w:fill="D9D9D9"/>
            <w:vAlign w:val="center"/>
          </w:tcPr>
          <w:p w14:paraId="1CDF80B5" w14:textId="77777777" w:rsidR="0065754B" w:rsidRPr="00583FDB" w:rsidRDefault="0065754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45596B0F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7769865A" w14:textId="77777777" w:rsidTr="00BF53ED">
        <w:tc>
          <w:tcPr>
            <w:tcW w:w="2582" w:type="dxa"/>
            <w:shd w:val="clear" w:color="auto" w:fill="D9D9D9"/>
            <w:vAlign w:val="center"/>
          </w:tcPr>
          <w:p w14:paraId="76E5FE6D" w14:textId="77777777" w:rsidR="0065754B" w:rsidRPr="00583FDB" w:rsidRDefault="0065754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705E943B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02EC112" w14:textId="77777777" w:rsidTr="00BF53ED">
        <w:tc>
          <w:tcPr>
            <w:tcW w:w="2582" w:type="dxa"/>
            <w:shd w:val="clear" w:color="auto" w:fill="D9D9D9"/>
            <w:vAlign w:val="center"/>
          </w:tcPr>
          <w:p w14:paraId="265432B1" w14:textId="77777777" w:rsidR="0065754B" w:rsidRDefault="0065754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14:paraId="07297DDB" w14:textId="77777777" w:rsidR="0065754B" w:rsidRPr="00583FDB" w:rsidRDefault="0065754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14:paraId="5DCDEDF5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386BAE" w14:textId="77777777" w:rsidTr="00BF53ED">
        <w:tc>
          <w:tcPr>
            <w:tcW w:w="2582" w:type="dxa"/>
            <w:shd w:val="clear" w:color="auto" w:fill="D9D9D9"/>
            <w:vAlign w:val="center"/>
          </w:tcPr>
          <w:p w14:paraId="5CB1AD0C" w14:textId="77777777" w:rsidR="0065754B" w:rsidRPr="00583FDB" w:rsidRDefault="0065754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14:paraId="27489993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2B9CE39" w14:textId="77777777" w:rsidTr="00BF53ED">
        <w:tc>
          <w:tcPr>
            <w:tcW w:w="2582" w:type="dxa"/>
            <w:shd w:val="clear" w:color="auto" w:fill="D9D9D9"/>
            <w:vAlign w:val="center"/>
          </w:tcPr>
          <w:p w14:paraId="3A87AC6E" w14:textId="77777777" w:rsidR="0065754B" w:rsidRPr="00583FDB" w:rsidRDefault="0065754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14:paraId="01EED6F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6FA396D1" w14:textId="77777777" w:rsidTr="00BF53ED">
        <w:tc>
          <w:tcPr>
            <w:tcW w:w="2582" w:type="dxa"/>
            <w:shd w:val="clear" w:color="auto" w:fill="D9D9D9"/>
            <w:vAlign w:val="center"/>
          </w:tcPr>
          <w:p w14:paraId="6D292A49" w14:textId="77777777" w:rsidR="0065754B" w:rsidRPr="00583FDB" w:rsidRDefault="0065754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14:paraId="5F48319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1EE74804" w14:textId="77777777" w:rsidTr="00BF53ED">
        <w:tc>
          <w:tcPr>
            <w:tcW w:w="2582" w:type="dxa"/>
            <w:shd w:val="clear" w:color="auto" w:fill="D9D9D9"/>
            <w:vAlign w:val="center"/>
          </w:tcPr>
          <w:p w14:paraId="71DDC0C4" w14:textId="77777777" w:rsidR="0065754B" w:rsidRPr="00583FDB" w:rsidRDefault="0065754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14:paraId="63390E52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DB144B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9C28E55" w14:textId="77777777" w:rsidR="0065754B" w:rsidRPr="00FB5A7E" w:rsidRDefault="0065754B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</w:tc>
      </w:tr>
      <w:tr w:rsidR="0065754B" w:rsidRPr="00E027B5" w14:paraId="20DEB918" w14:textId="77777777" w:rsidTr="00BF53ED">
        <w:tc>
          <w:tcPr>
            <w:tcW w:w="2582" w:type="dxa"/>
            <w:shd w:val="clear" w:color="auto" w:fill="D9D9D9"/>
            <w:vAlign w:val="center"/>
          </w:tcPr>
          <w:p w14:paraId="1AA64AAE" w14:textId="77777777" w:rsidR="0065754B" w:rsidRPr="00583FDB" w:rsidRDefault="0065754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14:paraId="788BA8FC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04807A5" w14:textId="77777777" w:rsidTr="00BF53ED">
        <w:tc>
          <w:tcPr>
            <w:tcW w:w="2582" w:type="dxa"/>
            <w:shd w:val="clear" w:color="auto" w:fill="D9D9D9"/>
            <w:vAlign w:val="center"/>
          </w:tcPr>
          <w:p w14:paraId="1B6F96C7" w14:textId="77777777" w:rsidR="0065754B" w:rsidRPr="00583FDB" w:rsidRDefault="0065754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14:paraId="22F80798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0F96BE5D" w14:textId="77777777" w:rsidTr="00BF53ED">
        <w:trPr>
          <w:trHeight w:val="669"/>
        </w:trPr>
        <w:tc>
          <w:tcPr>
            <w:tcW w:w="2582" w:type="dxa"/>
            <w:vMerge w:val="restart"/>
            <w:shd w:val="clear" w:color="auto" w:fill="D9D9D9"/>
            <w:vAlign w:val="center"/>
          </w:tcPr>
          <w:p w14:paraId="065A0BFA" w14:textId="77777777" w:rsidR="0065754B" w:rsidRDefault="0065754B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14:paraId="478A30CA" w14:textId="77777777" w:rsidR="0065754B" w:rsidRPr="00583FDB" w:rsidRDefault="0065754B" w:rsidP="00C8693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14:paraId="1B7E8D5A" w14:textId="3495FE63" w:rsidR="0065754B" w:rsidRPr="00583FDB" w:rsidRDefault="0065754B" w:rsidP="003C0310">
            <w:pPr>
              <w:pStyle w:val="BSME-QUESTION"/>
            </w:pPr>
            <w:r w:rsidRPr="00583FDB">
              <w:t>July-December 201</w:t>
            </w:r>
            <w:r w:rsidR="00A27B3D">
              <w:t>7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6101729C" w14:textId="77777777" w:rsidR="0065754B" w:rsidRPr="00583FDB" w:rsidRDefault="0065754B" w:rsidP="00C86936">
            <w:pPr>
              <w:pStyle w:val="BSME-ANSWER"/>
            </w:pPr>
          </w:p>
        </w:tc>
      </w:tr>
      <w:tr w:rsidR="0065754B" w:rsidRPr="00E027B5" w14:paraId="7F2390F2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511BAA5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34322302" w14:textId="1F1BB08B" w:rsidR="0065754B" w:rsidRPr="00583FDB" w:rsidRDefault="0065754B" w:rsidP="003C0310">
            <w:pPr>
              <w:pStyle w:val="BSME-QUESTION"/>
            </w:pPr>
            <w:r w:rsidRPr="00583FDB">
              <w:t>January-June 20</w:t>
            </w:r>
            <w:r w:rsidR="00A27B3D">
              <w:t>18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275E01E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78C46F7E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127CA102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52399554" w14:textId="22E885A6" w:rsidR="0065754B" w:rsidRPr="00583FDB" w:rsidRDefault="0065754B" w:rsidP="00C01CD0">
            <w:pPr>
              <w:pStyle w:val="BSME-QUESTION"/>
            </w:pPr>
            <w:r w:rsidRPr="00583FDB">
              <w:t>July-December 201</w:t>
            </w:r>
            <w:r w:rsidR="00A27B3D">
              <w:t>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6229BEC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49AA051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2F62EE9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1284F5C3" w14:textId="4DAB0637" w:rsidR="00C30A13" w:rsidRPr="00583FDB" w:rsidRDefault="0065754B" w:rsidP="006661F1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A27B3D">
              <w:t>9</w:t>
            </w:r>
          </w:p>
        </w:tc>
        <w:tc>
          <w:tcPr>
            <w:tcW w:w="2925" w:type="dxa"/>
            <w:gridSpan w:val="2"/>
            <w:vAlign w:val="center"/>
          </w:tcPr>
          <w:p w14:paraId="11D507D8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939A9F3" w14:textId="77777777" w:rsidTr="00BF53ED">
        <w:tc>
          <w:tcPr>
            <w:tcW w:w="2582" w:type="dxa"/>
            <w:shd w:val="clear" w:color="auto" w:fill="D9D9D9"/>
            <w:vAlign w:val="center"/>
          </w:tcPr>
          <w:p w14:paraId="2B051BC5" w14:textId="77777777" w:rsidR="0065754B" w:rsidRDefault="0065754B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14:paraId="7E070DF5" w14:textId="2BB68F70" w:rsidR="0065754B" w:rsidRPr="00583FDB" w:rsidRDefault="0065754B" w:rsidP="00D72FEE">
            <w:pPr>
              <w:pStyle w:val="BSME-ANSWER"/>
            </w:pPr>
            <w:r w:rsidRPr="00583FDB">
              <w:t>(ABC</w:t>
            </w:r>
            <w:r w:rsidR="00A27B3D">
              <w:t>, PAMCo</w:t>
            </w:r>
            <w:r w:rsidRPr="00583FDB">
              <w:t xml:space="preserve"> etc)</w:t>
            </w:r>
          </w:p>
        </w:tc>
        <w:tc>
          <w:tcPr>
            <w:tcW w:w="6581" w:type="dxa"/>
            <w:gridSpan w:val="4"/>
            <w:vAlign w:val="center"/>
          </w:tcPr>
          <w:p w14:paraId="6FAF757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F61DAE4" w14:textId="77777777" w:rsidTr="00BF53ED">
        <w:tc>
          <w:tcPr>
            <w:tcW w:w="2582" w:type="dxa"/>
            <w:shd w:val="clear" w:color="auto" w:fill="D9D9D9"/>
            <w:vAlign w:val="center"/>
          </w:tcPr>
          <w:p w14:paraId="74399BC7" w14:textId="77777777" w:rsidR="0065754B" w:rsidRPr="00583FDB" w:rsidRDefault="0065754B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14:paraId="611A0C97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0839086F" w14:textId="77777777" w:rsidTr="00BF53ED">
        <w:tc>
          <w:tcPr>
            <w:tcW w:w="2582" w:type="dxa"/>
            <w:shd w:val="clear" w:color="auto" w:fill="D9D9D9"/>
            <w:vAlign w:val="center"/>
          </w:tcPr>
          <w:p w14:paraId="28173518" w14:textId="77777777" w:rsidR="0065754B" w:rsidRDefault="0065754B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14:paraId="1D5CB28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5DED3F0C" w14:textId="77777777" w:rsidTr="00BF53ED">
        <w:tc>
          <w:tcPr>
            <w:tcW w:w="2582" w:type="dxa"/>
            <w:shd w:val="clear" w:color="auto" w:fill="D9D9D9"/>
            <w:vAlign w:val="center"/>
          </w:tcPr>
          <w:p w14:paraId="0F0550AF" w14:textId="77777777" w:rsidR="0065754B" w:rsidRDefault="0065754B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14:paraId="59F5128E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14:paraId="29D5A848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14:paraId="04A58BB5" w14:textId="77777777" w:rsidR="0065754B" w:rsidRPr="00583FDB" w:rsidRDefault="0065754B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65754B" w:rsidRPr="00CB6432" w14:paraId="64B0C5A7" w14:textId="77777777" w:rsidTr="00BF53ED">
        <w:tc>
          <w:tcPr>
            <w:tcW w:w="2582" w:type="dxa"/>
            <w:shd w:val="clear" w:color="auto" w:fill="D9D9D9"/>
            <w:vAlign w:val="center"/>
          </w:tcPr>
          <w:p w14:paraId="71989436" w14:textId="77777777" w:rsidR="0065754B" w:rsidRDefault="0065754B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14:paraId="057AC831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F5CDC" wp14:editId="46AA4CE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CE92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F5C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14:paraId="43C5CE92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54D977" wp14:editId="68276FC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D0F5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4D977"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14:paraId="10AD0F53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Once a day</w:t>
            </w:r>
          </w:p>
          <w:p w14:paraId="525EBAEB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F77B42" wp14:editId="704070A2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47D0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77B42" id="Text Box 5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14:paraId="3EED47D0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More than once a day</w:t>
            </w:r>
          </w:p>
          <w:p w14:paraId="1735AF47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14:paraId="0191EB79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2DF900" wp14:editId="45B6627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7B40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DF900" id="Text Box 6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14:paraId="0E87B403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EC7DF9" wp14:editId="0BA96DE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22EDD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C7DF9" id="Text Box 7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14:paraId="46F22EDD" w14:textId="77777777"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 xml:space="preserve">More than once an hour </w:t>
            </w:r>
          </w:p>
          <w:p w14:paraId="560328AB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14:paraId="523C0C4D" w14:textId="77777777" w:rsidR="0065754B" w:rsidRPr="00CB6432" w:rsidRDefault="0065754B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65754B" w:rsidRPr="00E027B5" w14:paraId="58D21629" w14:textId="77777777" w:rsidTr="00BF53ED">
        <w:tc>
          <w:tcPr>
            <w:tcW w:w="2582" w:type="dxa"/>
            <w:shd w:val="clear" w:color="auto" w:fill="D9D9D9"/>
            <w:vAlign w:val="center"/>
          </w:tcPr>
          <w:p w14:paraId="6C9B9625" w14:textId="77777777" w:rsidR="0065754B" w:rsidRDefault="0065754B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14:paraId="27DBFAA9" w14:textId="77777777" w:rsidR="0065754B" w:rsidRPr="006516E5" w:rsidRDefault="0065754B" w:rsidP="00620EB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620EB5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14:paraId="3D2BEA8E" w14:textId="77777777" w:rsidR="0065754B" w:rsidRDefault="0065754B" w:rsidP="00B419BF">
            <w:pPr>
              <w:pStyle w:val="BSME-QUESTION"/>
              <w:rPr>
                <w:b w:val="0"/>
              </w:rPr>
            </w:pPr>
          </w:p>
        </w:tc>
      </w:tr>
      <w:tr w:rsidR="0065754B" w:rsidRPr="00E027B5" w14:paraId="079D9FD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EA9152A" w14:textId="77777777" w:rsidR="0065754B" w:rsidRPr="00FB5A7E" w:rsidRDefault="0065754B" w:rsidP="00D87B98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65754B" w:rsidRPr="00E027B5" w14:paraId="3F6932A0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3B905C83" w14:textId="2C39E7E1" w:rsidR="002D1B31" w:rsidRDefault="002D1B31" w:rsidP="00D72FEE">
            <w:pPr>
              <w:pStyle w:val="BSME-QUESTION"/>
            </w:pPr>
            <w:r>
              <w:t>For print titles:</w:t>
            </w:r>
          </w:p>
          <w:p w14:paraId="4508A0D7" w14:textId="77777777" w:rsidR="0065754B" w:rsidRPr="00583FDB" w:rsidRDefault="0065754B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14:paraId="770F2D5F" w14:textId="77777777" w:rsidR="0065754B" w:rsidRPr="00583FDB" w:rsidRDefault="0065754B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14:paraId="1C4C8A7A" w14:textId="77777777" w:rsidR="0065754B" w:rsidRPr="00583FDB" w:rsidRDefault="0065754B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65754B" w:rsidRPr="00E027B5" w14:paraId="668548F4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1C808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32078BA7" w14:textId="77777777" w:rsidR="0065754B" w:rsidRPr="00583FDB" w:rsidRDefault="0065754B" w:rsidP="0068333C">
            <w:pPr>
              <w:pStyle w:val="BSME-QUESTION"/>
            </w:pPr>
            <w:r w:rsidRPr="00583FDB">
              <w:t>2.</w:t>
            </w:r>
          </w:p>
        </w:tc>
      </w:tr>
      <w:tr w:rsidR="0065754B" w:rsidRPr="00E027B5" w14:paraId="78D15C1A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224C96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6F4302DA" w14:textId="77777777" w:rsidR="0065754B" w:rsidRPr="00583FDB" w:rsidRDefault="0065754B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65754B" w:rsidRPr="00E027B5" w14:paraId="79E05735" w14:textId="77777777" w:rsidTr="00BF53ED">
        <w:tc>
          <w:tcPr>
            <w:tcW w:w="2582" w:type="dxa"/>
            <w:shd w:val="clear" w:color="auto" w:fill="D9D9D9"/>
            <w:vAlign w:val="center"/>
          </w:tcPr>
          <w:p w14:paraId="7671D397" w14:textId="77777777" w:rsidR="002D1B31" w:rsidRDefault="002D1B31" w:rsidP="002D1B31">
            <w:pPr>
              <w:pStyle w:val="BSME-QUESTION"/>
            </w:pPr>
            <w:r>
              <w:t>For digital titles:</w:t>
            </w:r>
          </w:p>
          <w:p w14:paraId="12C75BD7" w14:textId="77777777" w:rsidR="0065754B" w:rsidRPr="00583FDB" w:rsidRDefault="0065754B" w:rsidP="00B419BF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14:paraId="051B0D78" w14:textId="77777777" w:rsidR="0065754B" w:rsidRPr="00583FDB" w:rsidRDefault="0065754B" w:rsidP="0068333C">
            <w:pPr>
              <w:pStyle w:val="BSME-QUESTION"/>
            </w:pPr>
          </w:p>
        </w:tc>
      </w:tr>
      <w:tr w:rsidR="0065754B" w:rsidRPr="00E027B5" w14:paraId="59AC2F63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E7E8950" w14:textId="77777777" w:rsidR="0065754B" w:rsidRPr="00FB5A7E" w:rsidRDefault="0065754B" w:rsidP="000F2D50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t>Why should you win?</w:t>
            </w:r>
          </w:p>
          <w:p w14:paraId="47667BAF" w14:textId="3FD7F188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</w:t>
            </w:r>
            <w:r w:rsidR="00696FA1">
              <w:rPr>
                <w:b w:val="0"/>
                <w:color w:val="FFFFFF"/>
              </w:rPr>
              <w:t xml:space="preserve">’ve </w:t>
            </w:r>
            <w:r>
              <w:rPr>
                <w:b w:val="0"/>
                <w:color w:val="FFFFFF"/>
              </w:rPr>
              <w:t xml:space="preserve">done that marks you </w:t>
            </w:r>
            <w:r w:rsidR="0078187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14:paraId="41A3B633" w14:textId="77777777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14:paraId="4091A343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78187F">
              <w:rPr>
                <w:b w:val="0"/>
                <w:color w:val="FFFFFF"/>
              </w:rPr>
              <w:t>?</w:t>
            </w:r>
          </w:p>
          <w:p w14:paraId="2E3107EC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</w:t>
            </w:r>
            <w:r w:rsidR="0078187F">
              <w:rPr>
                <w:b w:val="0"/>
                <w:color w:val="FFFFFF"/>
              </w:rPr>
              <w:t>?</w:t>
            </w:r>
          </w:p>
          <w:p w14:paraId="2A09C69F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78187F">
              <w:rPr>
                <w:b w:val="0"/>
                <w:color w:val="FFFFFF"/>
              </w:rPr>
              <w:t>?</w:t>
            </w:r>
          </w:p>
          <w:p w14:paraId="54158C17" w14:textId="77777777" w:rsidR="0065754B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</w:t>
            </w:r>
            <w:r w:rsidR="0078187F">
              <w:rPr>
                <w:b w:val="0"/>
                <w:color w:val="FFFFFF"/>
              </w:rPr>
              <w:t>?</w:t>
            </w:r>
          </w:p>
        </w:tc>
      </w:tr>
      <w:tr w:rsidR="009D1033" w:rsidRPr="00E027B5" w14:paraId="7996FA4F" w14:textId="77777777" w:rsidTr="00BF53ED">
        <w:tc>
          <w:tcPr>
            <w:tcW w:w="2582" w:type="dxa"/>
            <w:shd w:val="clear" w:color="auto" w:fill="D9D9D9"/>
            <w:vAlign w:val="center"/>
          </w:tcPr>
          <w:p w14:paraId="236D49A7" w14:textId="77777777" w:rsidR="009D1033" w:rsidRDefault="009D1033" w:rsidP="00B419BF">
            <w:pPr>
              <w:pStyle w:val="BSME-QUESTION"/>
            </w:pPr>
            <w:r>
              <w:t>Total word count:</w:t>
            </w:r>
          </w:p>
          <w:p w14:paraId="4BC5280B" w14:textId="50FB4792" w:rsidR="00A27B3D" w:rsidRPr="00A27B3D" w:rsidRDefault="00A27B3D" w:rsidP="00B419BF">
            <w:pPr>
              <w:pStyle w:val="BSME-QUESTION"/>
              <w:rPr>
                <w:b w:val="0"/>
                <w:bCs/>
              </w:rPr>
            </w:pPr>
            <w:r>
              <w:rPr>
                <w:b w:val="0"/>
                <w:bCs/>
              </w:rPr>
              <w:t>(entries with more than 500 words will be penalised)</w:t>
            </w:r>
          </w:p>
        </w:tc>
        <w:tc>
          <w:tcPr>
            <w:tcW w:w="6581" w:type="dxa"/>
            <w:gridSpan w:val="4"/>
            <w:vAlign w:val="center"/>
          </w:tcPr>
          <w:p w14:paraId="659E00F1" w14:textId="77777777" w:rsidR="009D1033" w:rsidRDefault="009D1033" w:rsidP="000F2D50">
            <w:pPr>
              <w:pStyle w:val="BSME-ANSWER"/>
              <w:rPr>
                <w:color w:val="FF0000"/>
              </w:rPr>
            </w:pPr>
          </w:p>
        </w:tc>
      </w:tr>
      <w:tr w:rsidR="00387F35" w:rsidRPr="00387F35" w14:paraId="1164BCA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6AA2DE6" w14:textId="77777777" w:rsidR="00A27B3D" w:rsidRDefault="00A27B3D" w:rsidP="00A27B3D">
            <w:pPr>
              <w:pStyle w:val="ListParagraph"/>
              <w:jc w:val="center"/>
              <w:rPr>
                <w:b/>
              </w:rPr>
            </w:pPr>
            <w:r w:rsidRPr="008F11C6">
              <w:rPr>
                <w:b/>
              </w:rPr>
              <w:t>COST OF ENTERING</w:t>
            </w:r>
          </w:p>
          <w:p w14:paraId="49AF77F7" w14:textId="77777777" w:rsidR="00A27B3D" w:rsidRDefault="00A27B3D" w:rsidP="00A27B3D">
            <w:pPr>
              <w:pStyle w:val="ListParagraph"/>
              <w:rPr>
                <w:b/>
              </w:rPr>
            </w:pPr>
            <w:r w:rsidRPr="009D5ECC">
              <w:rPr>
                <w:b/>
              </w:rPr>
              <w:t>Please note that</w:t>
            </w:r>
            <w:r>
              <w:rPr>
                <w:b/>
              </w:rPr>
              <w:t>:</w:t>
            </w:r>
          </w:p>
          <w:p w14:paraId="6B9A2D66" w14:textId="351A4572" w:rsidR="00A27B3D" w:rsidRPr="009D5ECC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I</w:t>
            </w:r>
            <w:r w:rsidRPr="009D5ECC">
              <w:rPr>
                <w:b/>
              </w:rPr>
              <w:t>f you were not a member of the BSME on 1 June 2019 the non-member rate is applicable</w:t>
            </w:r>
          </w:p>
          <w:p w14:paraId="14CC86C3" w14:textId="4BE6FB9B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The Independent rate is only applicable to Publishers of no more than a few core titles whose </w:t>
            </w:r>
            <w:r w:rsidRPr="009D5ECC">
              <w:rPr>
                <w:b/>
              </w:rPr>
              <w:t>financial and creative decisions are made by the same person/people</w:t>
            </w:r>
          </w:p>
          <w:p w14:paraId="055A9F1D" w14:textId="774F574D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The Non-Member rate includes membership of the BSME until 31 December 2019, but does not allow entry to the 2020 Talent Awards at the Member Rate</w:t>
            </w:r>
          </w:p>
          <w:p w14:paraId="3F754855" w14:textId="07CF479D" w:rsidR="0093159A" w:rsidRPr="006661F1" w:rsidRDefault="00A27B3D" w:rsidP="002D1B3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Entries will not be processed until payment is received.  </w:t>
            </w:r>
            <w:r w:rsidRPr="00F62E54">
              <w:rPr>
                <w:b/>
              </w:rPr>
              <w:t xml:space="preserve">Please complete </w:t>
            </w:r>
            <w:bookmarkStart w:id="0" w:name="_GoBack"/>
            <w:bookmarkEnd w:id="0"/>
            <w:r w:rsidRPr="00F62E54">
              <w:rPr>
                <w:b/>
              </w:rPr>
              <w:t>the form and then return to the category page to pay online</w:t>
            </w:r>
            <w:r w:rsidR="006661F1">
              <w:rPr>
                <w:b/>
              </w:rPr>
              <w:t xml:space="preserve"> or call the BSME office on 020 8906 4664 to pay by BACS</w:t>
            </w:r>
          </w:p>
        </w:tc>
      </w:tr>
      <w:tr w:rsidR="0065754B" w:rsidRPr="005A41A9" w14:paraId="15B87C96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60A4EE23" w14:textId="77777777" w:rsidR="0065754B" w:rsidRPr="00583FDB" w:rsidRDefault="0065754B" w:rsidP="00FA343E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14:paraId="32508E68" w14:textId="6D84514A" w:rsidR="0065754B" w:rsidRPr="00583FDB" w:rsidRDefault="0065754B" w:rsidP="00A27B3D">
            <w:pPr>
              <w:pStyle w:val="BSME-QUESTION"/>
              <w:numPr>
                <w:ilvl w:val="0"/>
                <w:numId w:val="23"/>
              </w:numPr>
            </w:pPr>
            <w:r w:rsidRPr="00583FDB">
              <w:t>BSME Member</w:t>
            </w:r>
            <w:r w:rsidR="00A27B3D">
              <w:t xml:space="preserve">: </w:t>
            </w:r>
            <w:r>
              <w:t xml:space="preserve"> £</w:t>
            </w:r>
            <w:r w:rsidR="00880B9E">
              <w:t>1</w:t>
            </w:r>
            <w:r w:rsidR="00A27B3D">
              <w:t>30</w:t>
            </w:r>
            <w:r w:rsidR="00C30A13">
              <w:t>.00</w:t>
            </w:r>
            <w:r w:rsidR="00FA4ED2">
              <w:t xml:space="preserve"> + VAT</w:t>
            </w:r>
            <w:r>
              <w:t xml:space="preserve"> </w:t>
            </w:r>
            <w:r w:rsidR="00725666">
              <w:t>(Total: £</w:t>
            </w:r>
            <w:r w:rsidR="00523858">
              <w:t>1</w:t>
            </w:r>
            <w:r w:rsidR="00A27B3D">
              <w:t>56.00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5773EF84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4B20D3CE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619053F7" w14:textId="77777777" w:rsidR="0065754B" w:rsidRPr="00583FDB" w:rsidRDefault="0065754B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78F223E3" w14:textId="082F86DC" w:rsidR="0065754B" w:rsidRPr="00583FDB" w:rsidRDefault="00A27B3D" w:rsidP="00A27B3D">
            <w:pPr>
              <w:pStyle w:val="BSME-QUESTION"/>
              <w:numPr>
                <w:ilvl w:val="0"/>
                <w:numId w:val="23"/>
              </w:numPr>
            </w:pPr>
            <w:r>
              <w:t xml:space="preserve">Independent </w:t>
            </w:r>
            <w:r w:rsidR="00FA4ED2">
              <w:t>BSME Member</w:t>
            </w:r>
            <w:r>
              <w:t xml:space="preserve">: </w:t>
            </w:r>
            <w:r w:rsidR="00C30A13">
              <w:t xml:space="preserve"> </w:t>
            </w:r>
            <w:r w:rsidR="00FA4ED2">
              <w:t>£</w:t>
            </w:r>
            <w:r w:rsidR="00523858">
              <w:t>1</w:t>
            </w:r>
            <w:r>
              <w:t>1</w:t>
            </w:r>
            <w:r w:rsidR="00880B9E">
              <w:t>0</w:t>
            </w:r>
            <w:r w:rsidR="00C30A13">
              <w:t>.00</w:t>
            </w:r>
            <w:r w:rsidR="00FA4ED2">
              <w:t xml:space="preserve"> + VAT</w:t>
            </w:r>
            <w:r w:rsidR="0065754B">
              <w:t xml:space="preserve"> </w:t>
            </w:r>
            <w:r w:rsidR="00725666">
              <w:t>(Total: £</w:t>
            </w:r>
            <w:r w:rsidR="00523858">
              <w:t>1</w:t>
            </w:r>
            <w:r>
              <w:t>32.00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7C57B0A6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52342B45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56A5748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1BA35002" w14:textId="22556CE2" w:rsidR="0065754B" w:rsidRPr="00583FDB" w:rsidRDefault="0065754B" w:rsidP="006661F1">
            <w:pPr>
              <w:pStyle w:val="BSME-QUESTION"/>
              <w:numPr>
                <w:ilvl w:val="0"/>
                <w:numId w:val="23"/>
              </w:numPr>
            </w:pPr>
            <w:r w:rsidRPr="00583FDB">
              <w:t>Non-Member</w:t>
            </w:r>
            <w:r w:rsidR="00A27B3D">
              <w:t xml:space="preserve">: </w:t>
            </w:r>
            <w:r w:rsidR="001B7AB9">
              <w:t>£</w:t>
            </w:r>
            <w:r w:rsidR="00523858">
              <w:t>2</w:t>
            </w:r>
            <w:r w:rsidR="00A27B3D">
              <w:t>5</w:t>
            </w:r>
            <w:r w:rsidR="00880B9E">
              <w:t>0</w:t>
            </w:r>
            <w:r w:rsidR="00C30A13">
              <w:t>.00</w:t>
            </w:r>
            <w:r>
              <w:t xml:space="preserve"> </w:t>
            </w:r>
            <w:r w:rsidR="001B7AB9">
              <w:t xml:space="preserve">+ VAT (Total: </w:t>
            </w:r>
            <w:r w:rsidR="008C7106">
              <w:t>£</w:t>
            </w:r>
            <w:r w:rsidR="00A27B3D">
              <w:t>300.00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634110F3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13D4C236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366CCC9C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06F24EA6" w14:textId="00431F51" w:rsidR="0065754B" w:rsidRPr="00583FDB" w:rsidRDefault="00A27B3D" w:rsidP="00C30A13">
            <w:pPr>
              <w:pStyle w:val="BSME-QUESTION"/>
              <w:numPr>
                <w:ilvl w:val="0"/>
                <w:numId w:val="23"/>
              </w:numPr>
              <w:tabs>
                <w:tab w:val="left" w:pos="4340"/>
              </w:tabs>
            </w:pPr>
            <w:r>
              <w:t xml:space="preserve">Independent </w:t>
            </w:r>
            <w:r w:rsidR="0065754B" w:rsidRPr="00583FDB">
              <w:t>Non-Member</w:t>
            </w:r>
            <w:r>
              <w:t xml:space="preserve">: </w:t>
            </w:r>
            <w:r w:rsidR="0065754B">
              <w:t>£</w:t>
            </w:r>
            <w:r>
              <w:t>150</w:t>
            </w:r>
            <w:r w:rsidR="00C30A13">
              <w:t>.00</w:t>
            </w:r>
            <w:r>
              <w:t xml:space="preserve"> + VAT</w:t>
            </w:r>
            <w:r w:rsidR="0065754B">
              <w:t xml:space="preserve"> </w:t>
            </w:r>
            <w:r w:rsidR="001B7AB9">
              <w:t xml:space="preserve"> (Total: </w:t>
            </w:r>
            <w:r w:rsidR="008C7106">
              <w:t>£</w:t>
            </w:r>
            <w:r>
              <w:t>180.00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18BFDED8" w14:textId="77777777" w:rsidR="0065754B" w:rsidRPr="00583FDB" w:rsidRDefault="0065754B" w:rsidP="00FA343E">
            <w:pPr>
              <w:pStyle w:val="BSME-X"/>
            </w:pPr>
          </w:p>
        </w:tc>
      </w:tr>
      <w:tr w:rsidR="00AF719D" w:rsidRPr="00E027B5" w14:paraId="6EE34EE6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42B5EDE" w14:textId="77777777" w:rsidR="00AF719D" w:rsidRPr="00583FDB" w:rsidRDefault="00AF719D" w:rsidP="00AF719D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AF719D" w:rsidRPr="00E027B5" w14:paraId="2798A619" w14:textId="77777777" w:rsidTr="00BF53ED">
        <w:tc>
          <w:tcPr>
            <w:tcW w:w="2582" w:type="dxa"/>
            <w:shd w:val="clear" w:color="auto" w:fill="D9D9D9"/>
            <w:vAlign w:val="center"/>
          </w:tcPr>
          <w:p w14:paraId="2156CF1C" w14:textId="77777777" w:rsidR="00AF719D" w:rsidRPr="00583FDB" w:rsidRDefault="00AF719D" w:rsidP="00AF719D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1A541AE6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3380754B" w14:textId="77777777" w:rsidTr="00BF53ED">
        <w:tc>
          <w:tcPr>
            <w:tcW w:w="2582" w:type="dxa"/>
            <w:shd w:val="clear" w:color="auto" w:fill="D9D9D9"/>
            <w:vAlign w:val="center"/>
          </w:tcPr>
          <w:p w14:paraId="2628DDEE" w14:textId="77777777" w:rsidR="00AF719D" w:rsidRPr="00583FDB" w:rsidRDefault="00AF719D" w:rsidP="00AF719D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14:paraId="08D6CCEE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2B47B0B8" w14:textId="77777777" w:rsidTr="00BF53ED">
        <w:tc>
          <w:tcPr>
            <w:tcW w:w="2582" w:type="dxa"/>
            <w:shd w:val="clear" w:color="auto" w:fill="D9D9D9"/>
            <w:vAlign w:val="center"/>
          </w:tcPr>
          <w:p w14:paraId="622085E0" w14:textId="77777777" w:rsidR="00AF719D" w:rsidRPr="00583FDB" w:rsidRDefault="00AF719D" w:rsidP="00AF719D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14:paraId="14BCD518" w14:textId="77777777" w:rsidR="00AF719D" w:rsidRPr="00583FDB" w:rsidRDefault="00AF719D" w:rsidP="00AF719D">
            <w:pPr>
              <w:pStyle w:val="BSME-ANSWER"/>
            </w:pPr>
          </w:p>
        </w:tc>
      </w:tr>
    </w:tbl>
    <w:p w14:paraId="785342C1" w14:textId="77777777" w:rsidR="0065754B" w:rsidRDefault="0065754B" w:rsidP="00463C2C">
      <w:pPr>
        <w:jc w:val="center"/>
        <w:rPr>
          <w:sz w:val="18"/>
          <w:szCs w:val="18"/>
        </w:rPr>
      </w:pPr>
    </w:p>
    <w:p w14:paraId="2D34E3FF" w14:textId="19DCD9C1" w:rsidR="0065754B" w:rsidRDefault="0065754B" w:rsidP="005C0649">
      <w:pPr>
        <w:pStyle w:val="BSME-ANSWER"/>
      </w:pPr>
      <w:r w:rsidRPr="00BE5CEB">
        <w:t>For queries or further information, please contact</w:t>
      </w:r>
      <w:r w:rsidR="006661F1">
        <w:t>:</w:t>
      </w:r>
    </w:p>
    <w:p w14:paraId="611B671B" w14:textId="3CD8B444" w:rsidR="0065754B" w:rsidRPr="00671AFE" w:rsidRDefault="0065754B" w:rsidP="0012256B">
      <w:pPr>
        <w:pStyle w:val="BSME-QUESTION"/>
        <w:outlineLvl w:val="0"/>
      </w:pPr>
      <w:r w:rsidRPr="00BE5CEB">
        <w:t>BSME Administration, Gill Branston &amp; Associates</w:t>
      </w:r>
      <w:r w:rsidR="006661F1">
        <w:t>:</w:t>
      </w:r>
      <w:r w:rsidRPr="00BE5CEB">
        <w:t xml:space="preserve"> Tel: 020 8906 4664</w:t>
      </w:r>
      <w:r w:rsidR="006661F1">
        <w:t xml:space="preserve"> </w:t>
      </w:r>
      <w:r w:rsidRPr="00BE5CEB">
        <w:t xml:space="preserve"> Email: </w:t>
      </w:r>
      <w:hyperlink r:id="rId8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AB316" w14:textId="77777777" w:rsidR="00A27B3D" w:rsidRDefault="00A27B3D" w:rsidP="00A27B3D">
      <w:pPr>
        <w:spacing w:after="0" w:line="240" w:lineRule="auto"/>
      </w:pPr>
      <w:r>
        <w:separator/>
      </w:r>
    </w:p>
  </w:endnote>
  <w:endnote w:type="continuationSeparator" w:id="0">
    <w:p w14:paraId="722605AA" w14:textId="77777777" w:rsidR="00A27B3D" w:rsidRDefault="00A27B3D" w:rsidP="00A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F44C5" w14:textId="77777777" w:rsidR="00A27B3D" w:rsidRDefault="00A27B3D" w:rsidP="00A27B3D">
      <w:pPr>
        <w:spacing w:after="0" w:line="240" w:lineRule="auto"/>
      </w:pPr>
      <w:r>
        <w:separator/>
      </w:r>
    </w:p>
  </w:footnote>
  <w:footnote w:type="continuationSeparator" w:id="0">
    <w:p w14:paraId="7F30E8D5" w14:textId="77777777" w:rsidR="00A27B3D" w:rsidRDefault="00A27B3D" w:rsidP="00A2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71E04"/>
    <w:multiLevelType w:val="hybridMultilevel"/>
    <w:tmpl w:val="F2681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C5288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42D37"/>
    <w:rsid w:val="00251600"/>
    <w:rsid w:val="002720A9"/>
    <w:rsid w:val="00280813"/>
    <w:rsid w:val="00296A75"/>
    <w:rsid w:val="002A7ED5"/>
    <w:rsid w:val="002D1B31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86E6C"/>
    <w:rsid w:val="00387F35"/>
    <w:rsid w:val="0039694D"/>
    <w:rsid w:val="003A00E4"/>
    <w:rsid w:val="003C0310"/>
    <w:rsid w:val="003C34CE"/>
    <w:rsid w:val="003F1BBC"/>
    <w:rsid w:val="003F6E56"/>
    <w:rsid w:val="00404A27"/>
    <w:rsid w:val="004051AA"/>
    <w:rsid w:val="00422F93"/>
    <w:rsid w:val="00440E76"/>
    <w:rsid w:val="00463C2C"/>
    <w:rsid w:val="00465616"/>
    <w:rsid w:val="004B34A5"/>
    <w:rsid w:val="004B4D72"/>
    <w:rsid w:val="004C45E8"/>
    <w:rsid w:val="004F5245"/>
    <w:rsid w:val="004F7BF1"/>
    <w:rsid w:val="005063D7"/>
    <w:rsid w:val="00512328"/>
    <w:rsid w:val="00512846"/>
    <w:rsid w:val="00523858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661F1"/>
    <w:rsid w:val="00671AFE"/>
    <w:rsid w:val="0068333C"/>
    <w:rsid w:val="00696FA1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8013E0"/>
    <w:rsid w:val="0082073F"/>
    <w:rsid w:val="00820DC3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6933"/>
    <w:rsid w:val="008F3AB7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27B3D"/>
    <w:rsid w:val="00A36B7E"/>
    <w:rsid w:val="00A524CB"/>
    <w:rsid w:val="00A712D0"/>
    <w:rsid w:val="00A7222C"/>
    <w:rsid w:val="00A7312A"/>
    <w:rsid w:val="00AA4FEC"/>
    <w:rsid w:val="00AB2164"/>
    <w:rsid w:val="00AC7EE7"/>
    <w:rsid w:val="00AD5D51"/>
    <w:rsid w:val="00AE0D4E"/>
    <w:rsid w:val="00AE7241"/>
    <w:rsid w:val="00AF16F9"/>
    <w:rsid w:val="00AF1D74"/>
    <w:rsid w:val="00AF719D"/>
    <w:rsid w:val="00AF7940"/>
    <w:rsid w:val="00B02891"/>
    <w:rsid w:val="00B14561"/>
    <w:rsid w:val="00B35218"/>
    <w:rsid w:val="00B419BF"/>
    <w:rsid w:val="00B727AD"/>
    <w:rsid w:val="00B96004"/>
    <w:rsid w:val="00BE5CEB"/>
    <w:rsid w:val="00BF53ED"/>
    <w:rsid w:val="00C01CD0"/>
    <w:rsid w:val="00C067CE"/>
    <w:rsid w:val="00C30A13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CD4FFA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1E26"/>
    <w:rsid w:val="00F00C8B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AD9E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7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5</cp:revision>
  <cp:lastPrinted>2011-05-11T12:07:00Z</cp:lastPrinted>
  <dcterms:created xsi:type="dcterms:W3CDTF">2019-06-21T15:30:00Z</dcterms:created>
  <dcterms:modified xsi:type="dcterms:W3CDTF">2019-07-17T14:28:00Z</dcterms:modified>
</cp:coreProperties>
</file>